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2371" w14:textId="11C5B2B9" w:rsidR="00217B5D" w:rsidRDefault="00217B5D">
      <w:pPr>
        <w:pStyle w:val="Rubrik3"/>
        <w:rPr>
          <w:sz w:val="20"/>
        </w:rPr>
      </w:pPr>
      <w:r>
        <w:tab/>
        <w:t>AMA-texter NIBE</w:t>
      </w:r>
      <w:r w:rsidR="009C2F88">
        <w:t xml:space="preserve"> </w:t>
      </w:r>
      <w:r>
        <w:rPr>
          <w:sz w:val="20"/>
        </w:rPr>
        <w:tab/>
      </w:r>
    </w:p>
    <w:p w14:paraId="581E7C24" w14:textId="77777777"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248D65F8" w14:textId="77777777"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14:paraId="5F8D9C5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56B430EA" w14:textId="77777777" w:rsidR="00217B5D" w:rsidRDefault="00217B5D">
      <w:pPr>
        <w:tabs>
          <w:tab w:val="left" w:pos="1843"/>
          <w:tab w:val="left" w:pos="3969"/>
          <w:tab w:val="left" w:pos="8958"/>
        </w:tabs>
      </w:pPr>
    </w:p>
    <w:p w14:paraId="59C56363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PAK</w:t>
      </w:r>
      <w:r>
        <w:rPr>
          <w:b/>
          <w:bCs/>
        </w:rPr>
        <w:tab/>
      </w:r>
      <w:r>
        <w:rPr>
          <w:b/>
          <w:bCs/>
          <w:u w:val="single"/>
        </w:rPr>
        <w:t>AGGREGAT MED PUMPAR ELLER KOMPRESSORER</w:t>
      </w:r>
    </w:p>
    <w:p w14:paraId="0482B9C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261D3DCA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4AD840F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u w:val="single"/>
        </w:rPr>
      </w:pPr>
      <w:r>
        <w:t>PAK.53</w:t>
      </w:r>
      <w:r>
        <w:tab/>
      </w:r>
      <w:r>
        <w:rPr>
          <w:u w:val="single"/>
        </w:rPr>
        <w:t>Värmepumpsaggregat</w:t>
      </w:r>
      <w:r w:rsidR="00487839">
        <w:rPr>
          <w:u w:val="single"/>
        </w:rPr>
        <w:t>, typ enhetsaggregat, med luft</w:t>
      </w:r>
      <w:r>
        <w:rPr>
          <w:u w:val="single"/>
        </w:rPr>
        <w:t>berörd</w:t>
      </w:r>
    </w:p>
    <w:p w14:paraId="6540B0EC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  <w:r>
        <w:tab/>
      </w:r>
      <w:r>
        <w:rPr>
          <w:u w:val="single"/>
        </w:rPr>
        <w:t>förångare och vätskeberörd kondensor</w:t>
      </w:r>
    </w:p>
    <w:p w14:paraId="7DD0373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37E3C90C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</w:r>
      <w:proofErr w:type="spellStart"/>
      <w:r w:rsidRPr="00B83485">
        <w:t>st</w:t>
      </w:r>
      <w:proofErr w:type="spellEnd"/>
    </w:p>
    <w:p w14:paraId="38A49984" w14:textId="77777777" w:rsidR="00217B5D" w:rsidRPr="00B83485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1DA233B9" w14:textId="34C22722" w:rsidR="00217B5D" w:rsidRDefault="00520E22" w:rsidP="00520E22">
      <w:pPr>
        <w:tabs>
          <w:tab w:val="left" w:pos="1843"/>
          <w:tab w:val="left" w:pos="3969"/>
          <w:tab w:val="left" w:pos="8958"/>
        </w:tabs>
        <w:ind w:left="1843" w:right="1384"/>
      </w:pPr>
      <w:r>
        <w:t>Frånlufts</w:t>
      </w:r>
      <w:r w:rsidR="00217B5D">
        <w:t>värmepump</w:t>
      </w:r>
      <w:r w:rsidR="0083208D">
        <w:t xml:space="preserve"> ska vara</w:t>
      </w:r>
      <w:r w:rsidR="00217B5D">
        <w:t xml:space="preserve"> försedd med </w:t>
      </w:r>
      <w:r w:rsidR="00D06005">
        <w:t xml:space="preserve">varvtalsreglerad </w:t>
      </w:r>
      <w:r w:rsidR="00B83485">
        <w:t>kompressor</w:t>
      </w:r>
      <w:r w:rsidR="00D06005">
        <w:t>, integrerade säkerhetsventiler för värmesystemet och varmvattensystemet samt påfyllningskoppel och expansionskärl</w:t>
      </w:r>
      <w:r w:rsidR="0083208D">
        <w:t>.</w:t>
      </w:r>
      <w:r w:rsidR="00D06005">
        <w:t xml:space="preserve"> Uppkoppling med </w:t>
      </w:r>
      <w:proofErr w:type="spellStart"/>
      <w:r w:rsidR="00D06005">
        <w:t>wifi</w:t>
      </w:r>
      <w:proofErr w:type="spellEnd"/>
      <w:r w:rsidR="00D06005">
        <w:t xml:space="preserve"> samt elprisstyrning och väderstyrning skall </w:t>
      </w:r>
      <w:r w:rsidR="00C34EAB">
        <w:t>vara integrerat från fabrik</w:t>
      </w:r>
      <w:r w:rsidR="00D06005">
        <w:t xml:space="preserve">. </w:t>
      </w:r>
    </w:p>
    <w:p w14:paraId="5AA8C265" w14:textId="6D037E27" w:rsidR="00D06005" w:rsidRDefault="00D06005" w:rsidP="00520E22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SCOP ska överstiga 4,74 enligt EN14511 kallt klimat W35. </w:t>
      </w:r>
    </w:p>
    <w:p w14:paraId="0BD37BBF" w14:textId="77777777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4B3F0D40" w14:textId="49295F35" w:rsidR="00217B5D" w:rsidRDefault="00727A4A">
      <w:pPr>
        <w:ind w:left="1843" w:right="1384"/>
      </w:pPr>
      <w:r>
        <w:t>K</w:t>
      </w:r>
      <w:r w:rsidR="00EF22B9">
        <w:t>öldmediesystem</w:t>
      </w:r>
      <w:r w:rsidR="00217B5D">
        <w:t xml:space="preserve"> </w:t>
      </w:r>
      <w:r w:rsidR="0083208D">
        <w:t xml:space="preserve">ska </w:t>
      </w:r>
      <w:r w:rsidR="00217B5D">
        <w:t>innehålla tork</w:t>
      </w:r>
      <w:r>
        <w:t>filter, elektronisk</w:t>
      </w:r>
      <w:r w:rsidR="0083208D">
        <w:t xml:space="preserve"> </w:t>
      </w:r>
      <w:r>
        <w:t>expansions</w:t>
      </w:r>
      <w:r w:rsidR="00217B5D">
        <w:t>ventil</w:t>
      </w:r>
      <w:r w:rsidR="00D06005">
        <w:t xml:space="preserve">. </w:t>
      </w:r>
      <w:r>
        <w:t>Värme</w:t>
      </w:r>
      <w:r w:rsidR="003D62C2">
        <w:t>pumpen</w:t>
      </w:r>
      <w:r w:rsidR="0083208D">
        <w:t>s</w:t>
      </w:r>
      <w:r w:rsidR="003F01EA">
        <w:t xml:space="preserve"> köldmediekrets</w:t>
      </w:r>
      <w:r w:rsidR="003D62C2">
        <w:t xml:space="preserve"> ska vara enligt </w:t>
      </w:r>
      <w:proofErr w:type="spellStart"/>
      <w:r w:rsidR="003D62C2">
        <w:t>de</w:t>
      </w:r>
      <w:r w:rsidR="003F01EA">
        <w:t>fintionen</w:t>
      </w:r>
      <w:proofErr w:type="spellEnd"/>
      <w:r w:rsidR="003F01EA">
        <w:t xml:space="preserve"> ”hermetiskt tillsluten</w:t>
      </w:r>
      <w:r w:rsidR="003D62C2">
        <w:t>”</w:t>
      </w:r>
      <w:r w:rsidR="00940B7D">
        <w:t xml:space="preserve"> och</w:t>
      </w:r>
      <w:r w:rsidR="003D62C2">
        <w:t xml:space="preserve"> </w:t>
      </w:r>
      <w:r w:rsidR="009C2F88">
        <w:t>innehålla köldmedium med GWP &lt;150</w:t>
      </w:r>
      <w:r w:rsidR="00D06005">
        <w:t xml:space="preserve"> och understiga 0,42 kg fyllnadsmängd.</w:t>
      </w:r>
    </w:p>
    <w:p w14:paraId="62538BBC" w14:textId="77777777" w:rsidR="00217B5D" w:rsidRDefault="00217B5D">
      <w:pPr>
        <w:ind w:right="1384"/>
      </w:pPr>
    </w:p>
    <w:p w14:paraId="3A249F36" w14:textId="33783736" w:rsidR="00217B5D" w:rsidRDefault="00217B5D">
      <w:pPr>
        <w:ind w:left="1843" w:right="1384"/>
      </w:pPr>
      <w:r>
        <w:t>Kompressordelen</w:t>
      </w:r>
      <w:r w:rsidR="0083208D">
        <w:t xml:space="preserve"> ska vara</w:t>
      </w:r>
      <w:r>
        <w:t xml:space="preserve"> </w:t>
      </w:r>
      <w:proofErr w:type="spellStart"/>
      <w:r>
        <w:t>avvibrerad</w:t>
      </w:r>
      <w:proofErr w:type="spellEnd"/>
      <w:r>
        <w:t xml:space="preserve"> genom dubbla bottenplåtar med gummiup</w:t>
      </w:r>
      <w:r w:rsidR="003F01EA">
        <w:t>phängning</w:t>
      </w:r>
      <w:r>
        <w:t>.</w:t>
      </w:r>
    </w:p>
    <w:p w14:paraId="67B966AE" w14:textId="77777777" w:rsidR="00D06005" w:rsidRDefault="00D06005">
      <w:pPr>
        <w:ind w:left="1843" w:right="1384"/>
      </w:pPr>
    </w:p>
    <w:p w14:paraId="2F6A37E8" w14:textId="2B052DA5" w:rsidR="00D06005" w:rsidRDefault="00D06005">
      <w:pPr>
        <w:ind w:left="1843" w:right="1384"/>
      </w:pPr>
      <w:r>
        <w:t xml:space="preserve">Varmvattenberedaren ska ha en volym om minst 178 liter och finnas i olika korrosionsskydd. </w:t>
      </w:r>
    </w:p>
    <w:p w14:paraId="29FCB462" w14:textId="77777777" w:rsidR="00217B5D" w:rsidRDefault="00217B5D">
      <w:pPr>
        <w:ind w:right="1384"/>
      </w:pPr>
    </w:p>
    <w:p w14:paraId="5EA0DE4E" w14:textId="1ABDC2D3" w:rsidR="00217B5D" w:rsidRDefault="004314D7" w:rsidP="00515FEC">
      <w:pPr>
        <w:ind w:left="1843" w:right="1384"/>
      </w:pPr>
      <w:r>
        <w:t>Vattenanslutning</w:t>
      </w:r>
      <w:r w:rsidR="00217B5D">
        <w:t xml:space="preserve"> sker </w:t>
      </w:r>
      <w:r w:rsidR="00D06005">
        <w:t>i botten</w:t>
      </w:r>
      <w:r w:rsidR="00217B5D">
        <w:t xml:space="preserve"> av aggregatet. </w:t>
      </w:r>
    </w:p>
    <w:p w14:paraId="5C7D33D8" w14:textId="77777777" w:rsidR="00217B5D" w:rsidRDefault="00217B5D">
      <w:pPr>
        <w:ind w:right="1384"/>
      </w:pPr>
      <w:r>
        <w:tab/>
      </w:r>
    </w:p>
    <w:p w14:paraId="4A3AD9AF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  <w:rPr>
          <w:lang w:val="en-US"/>
        </w:rPr>
      </w:pPr>
      <w:r>
        <w:tab/>
      </w:r>
      <w:proofErr w:type="spellStart"/>
      <w:r w:rsidRPr="00B83485">
        <w:rPr>
          <w:b/>
          <w:lang w:val="en-US"/>
        </w:rPr>
        <w:t>Fabrikat</w:t>
      </w:r>
      <w:proofErr w:type="spellEnd"/>
      <w:r w:rsidRPr="00B83485">
        <w:rPr>
          <w:b/>
          <w:lang w:val="en-US"/>
        </w:rPr>
        <w:tab/>
      </w:r>
      <w:r w:rsidRPr="00B83485">
        <w:rPr>
          <w:lang w:val="en-US"/>
        </w:rPr>
        <w:t>: N</w:t>
      </w:r>
      <w:r w:rsidR="00487839" w:rsidRPr="00B83485">
        <w:rPr>
          <w:lang w:val="en-US"/>
        </w:rPr>
        <w:t>IBE</w:t>
      </w:r>
      <w:r w:rsidRPr="00B83485">
        <w:rPr>
          <w:lang w:val="en-US"/>
        </w:rPr>
        <w:t xml:space="preserve"> AB</w:t>
      </w:r>
    </w:p>
    <w:p w14:paraId="4EBDDDD9" w14:textId="77777777" w:rsidR="00217B5D" w:rsidRPr="00B83485" w:rsidRDefault="00217B5D">
      <w:pPr>
        <w:rPr>
          <w:lang w:val="en-US"/>
        </w:rPr>
      </w:pPr>
    </w:p>
    <w:p w14:paraId="64F4AE6A" w14:textId="228918F7" w:rsidR="00217B5D" w:rsidRPr="00B83485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US"/>
        </w:rPr>
      </w:pPr>
      <w:r w:rsidRPr="00B83485">
        <w:rPr>
          <w:lang w:val="en-US"/>
        </w:rPr>
        <w:tab/>
      </w:r>
      <w:r w:rsidRPr="00B83485">
        <w:rPr>
          <w:b/>
          <w:lang w:val="en-US"/>
        </w:rPr>
        <w:t>Typ</w:t>
      </w:r>
      <w:r w:rsidRPr="00B83485">
        <w:rPr>
          <w:b/>
          <w:lang w:val="en-US"/>
        </w:rPr>
        <w:tab/>
      </w:r>
      <w:r w:rsidR="00487839" w:rsidRPr="00B83485">
        <w:rPr>
          <w:lang w:val="en-US"/>
        </w:rPr>
        <w:t xml:space="preserve">: </w:t>
      </w:r>
      <w:r w:rsidR="003639DC">
        <w:rPr>
          <w:lang w:val="en-US"/>
        </w:rPr>
        <w:t>S735</w:t>
      </w:r>
      <w:r w:rsidR="00067451">
        <w:rPr>
          <w:lang w:val="en-US"/>
        </w:rPr>
        <w:t>-7</w:t>
      </w:r>
      <w:r w:rsidRPr="00B83485">
        <w:rPr>
          <w:lang w:val="en-US"/>
        </w:rPr>
        <w:tab/>
      </w:r>
    </w:p>
    <w:p w14:paraId="19D3F785" w14:textId="77777777" w:rsidR="00217B5D" w:rsidRPr="00940B7D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73CB6914" w14:textId="28D93ACD" w:rsidR="00217B5D" w:rsidRDefault="00217B5D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 xml:space="preserve">Tekniska </w:t>
      </w:r>
      <w:proofErr w:type="gramStart"/>
      <w:r>
        <w:rPr>
          <w:b/>
        </w:rPr>
        <w:t>Data :</w:t>
      </w:r>
      <w:proofErr w:type="gramEnd"/>
      <w:r w:rsidR="00E72523">
        <w:rPr>
          <w:b/>
        </w:rPr>
        <w:t xml:space="preserve"> </w:t>
      </w:r>
    </w:p>
    <w:p w14:paraId="0FB84BDB" w14:textId="64EC96E9" w:rsidR="00B875EB" w:rsidRDefault="00D80240" w:rsidP="001F7CF5">
      <w:pPr>
        <w:jc w:val="both"/>
      </w:pPr>
      <w:r>
        <w:tab/>
      </w:r>
      <w:r>
        <w:tab/>
      </w:r>
    </w:p>
    <w:p w14:paraId="3B931D7B" w14:textId="4E40A022" w:rsidR="00217B5D" w:rsidRDefault="00D26BAB" w:rsidP="00B875EB">
      <w:pPr>
        <w:ind w:left="1304" w:firstLine="1304"/>
      </w:pPr>
      <w:proofErr w:type="spellStart"/>
      <w:r>
        <w:t>Avsäkring</w:t>
      </w:r>
      <w:proofErr w:type="spellEnd"/>
      <w:r>
        <w:tab/>
      </w:r>
      <w:r>
        <w:tab/>
      </w:r>
      <w:r>
        <w:tab/>
      </w:r>
      <w:r w:rsidR="009C2F88">
        <w:t>1</w:t>
      </w:r>
      <w:r w:rsidR="001F7CF5">
        <w:t>6</w:t>
      </w:r>
      <w:r w:rsidR="009C2F88">
        <w:t xml:space="preserve"> </w:t>
      </w:r>
      <w:r w:rsidR="00217B5D">
        <w:t>A</w:t>
      </w:r>
    </w:p>
    <w:p w14:paraId="15DEC490" w14:textId="77777777" w:rsidR="00217B5D" w:rsidRDefault="00217B5D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14:paraId="1E2789BA" w14:textId="226567D6" w:rsidR="00217B5D" w:rsidRDefault="001A486B">
      <w:pPr>
        <w:ind w:left="1304" w:firstLine="1304"/>
      </w:pPr>
      <w:r>
        <w:t>Min</w:t>
      </w:r>
      <w:r w:rsidR="00FE3ABB">
        <w:t xml:space="preserve"> </w:t>
      </w:r>
      <w:r w:rsidR="001F7CF5">
        <w:t>luftflöde</w:t>
      </w:r>
      <w:r w:rsidR="001F7CF5">
        <w:tab/>
      </w:r>
      <w:r w:rsidR="001F7CF5">
        <w:tab/>
      </w:r>
      <w:r>
        <w:tab/>
      </w:r>
      <w:r w:rsidR="001F7CF5">
        <w:t>25 l/s</w:t>
      </w:r>
    </w:p>
    <w:p w14:paraId="254E662B" w14:textId="1B192070" w:rsidR="00B875EB" w:rsidRDefault="00C94CE9">
      <w:pPr>
        <w:ind w:left="1304" w:firstLine="1304"/>
      </w:pPr>
      <w:r>
        <w:t>A</w:t>
      </w:r>
      <w:r w:rsidR="00B875EB">
        <w:t>nslutning</w:t>
      </w:r>
      <w:r>
        <w:t xml:space="preserve"> värmepump</w:t>
      </w:r>
      <w:r w:rsidR="00B875EB">
        <w:tab/>
      </w:r>
      <w:r w:rsidR="00B875EB">
        <w:tab/>
      </w:r>
      <w:r w:rsidR="00FE3ABB" w:rsidRPr="00FE3ABB">
        <w:rPr>
          <w:sz w:val="22"/>
          <w:szCs w:val="22"/>
        </w:rPr>
        <w:t xml:space="preserve">Vatten: </w:t>
      </w:r>
      <w:r w:rsidR="00473486" w:rsidRPr="00FE3ABB">
        <w:rPr>
          <w:sz w:val="22"/>
          <w:szCs w:val="22"/>
        </w:rPr>
        <w:t>22mm</w:t>
      </w:r>
      <w:r w:rsidR="00FE3ABB" w:rsidRPr="00FE3ABB">
        <w:rPr>
          <w:sz w:val="22"/>
          <w:szCs w:val="22"/>
        </w:rPr>
        <w:t>, ventilation:125/160mm</w:t>
      </w:r>
      <w:r w:rsidR="00473486" w:rsidRPr="00FE3ABB">
        <w:rPr>
          <w:sz w:val="22"/>
          <w:szCs w:val="22"/>
        </w:rPr>
        <w:t xml:space="preserve"> </w:t>
      </w:r>
    </w:p>
    <w:p w14:paraId="6DDB6DFF" w14:textId="4C068140" w:rsidR="00217B5D" w:rsidRDefault="00D26BAB">
      <w:pPr>
        <w:ind w:left="1304" w:firstLine="1304"/>
      </w:pPr>
      <w:r>
        <w:t>Köldmedium typ</w:t>
      </w:r>
      <w:r w:rsidR="00F9186A">
        <w:t>/mängd</w:t>
      </w:r>
      <w:r>
        <w:tab/>
      </w:r>
      <w:r>
        <w:tab/>
        <w:t>R</w:t>
      </w:r>
      <w:r w:rsidR="000A0B05">
        <w:t>290</w:t>
      </w:r>
      <w:r w:rsidR="001A486B">
        <w:t>/</w:t>
      </w:r>
      <w:r w:rsidR="000A0B05">
        <w:t>0,</w:t>
      </w:r>
      <w:r w:rsidR="00A93C5F">
        <w:t>43</w:t>
      </w:r>
      <w:r w:rsidR="000A0B05">
        <w:t>kg</w:t>
      </w:r>
    </w:p>
    <w:p w14:paraId="1617D024" w14:textId="419079FA" w:rsidR="00217B5D" w:rsidRDefault="001A486B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</w:r>
      <w:r w:rsidR="000E0A14">
        <w:t>600</w:t>
      </w:r>
      <w:r>
        <w:t xml:space="preserve"> x </w:t>
      </w:r>
      <w:r w:rsidR="000E0A14">
        <w:t>6</w:t>
      </w:r>
      <w:r w:rsidR="004318ED">
        <w:t>2</w:t>
      </w:r>
      <w:r w:rsidR="000E0A14">
        <w:t>0</w:t>
      </w:r>
      <w:r>
        <w:t xml:space="preserve"> x </w:t>
      </w:r>
      <w:r w:rsidR="004318ED">
        <w:t>2</w:t>
      </w:r>
      <w:r w:rsidR="00A93C5F">
        <w:t>025</w:t>
      </w:r>
      <w:r w:rsidR="00217B5D">
        <w:t xml:space="preserve"> mm</w:t>
      </w:r>
    </w:p>
    <w:p w14:paraId="2A98BC56" w14:textId="1107827A" w:rsidR="00217B5D" w:rsidRDefault="00E40A2D">
      <w:pPr>
        <w:tabs>
          <w:tab w:val="left" w:pos="1843"/>
        </w:tabs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0E0A14">
        <w:t>2</w:t>
      </w:r>
      <w:r w:rsidR="005D7178">
        <w:t>29</w:t>
      </w:r>
      <w:r w:rsidR="00217B5D">
        <w:t xml:space="preserve"> kg</w:t>
      </w:r>
    </w:p>
    <w:p w14:paraId="407DFF1E" w14:textId="77777777" w:rsidR="00217B5D" w:rsidRDefault="00217B5D">
      <w:pPr>
        <w:tabs>
          <w:tab w:val="left" w:pos="1843"/>
        </w:tabs>
      </w:pPr>
    </w:p>
    <w:p w14:paraId="3CB0ED80" w14:textId="1F84F9DD" w:rsidR="00217B5D" w:rsidRDefault="00217B5D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nummer:</w:t>
      </w:r>
      <w:r w:rsidR="000A0B05">
        <w:rPr>
          <w:b/>
        </w:rPr>
        <w:t xml:space="preserve"> </w:t>
      </w:r>
      <w:r w:rsidR="00ED4A78">
        <w:rPr>
          <w:b/>
        </w:rPr>
        <w:t>624 45 50 (CU)</w:t>
      </w:r>
    </w:p>
    <w:p w14:paraId="69777396" w14:textId="05C047E2" w:rsidR="00532D72" w:rsidRPr="000A0B05" w:rsidRDefault="00532D72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A942BE7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r>
        <w:tab/>
      </w:r>
      <w:r>
        <w:rPr>
          <w:b/>
          <w:bCs/>
          <w:sz w:val="20"/>
        </w:rPr>
        <w:tab/>
      </w: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4BF1" w14:textId="77777777" w:rsidR="00642CB2" w:rsidRDefault="00642CB2">
      <w:r>
        <w:separator/>
      </w:r>
    </w:p>
  </w:endnote>
  <w:endnote w:type="continuationSeparator" w:id="0">
    <w:p w14:paraId="15C27A7D" w14:textId="77777777" w:rsidR="00642CB2" w:rsidRDefault="0064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6B18" w14:textId="7275F0E3"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5D7178">
      <w:rPr>
        <w:noProof/>
      </w:rPr>
      <w:t>2025-03-26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0FF1" w14:textId="77777777" w:rsidR="00642CB2" w:rsidRDefault="00642CB2">
      <w:r>
        <w:separator/>
      </w:r>
    </w:p>
  </w:footnote>
  <w:footnote w:type="continuationSeparator" w:id="0">
    <w:p w14:paraId="482EBDE5" w14:textId="77777777" w:rsidR="00642CB2" w:rsidRDefault="0064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4245" w14:textId="6270CD23" w:rsidR="00FC696E" w:rsidRDefault="00FC696E">
    <w:pPr>
      <w:pStyle w:val="Sidhuvud"/>
      <w:rPr>
        <w:b/>
      </w:rPr>
    </w:pPr>
    <w:r>
      <w:rPr>
        <w:b/>
      </w:rPr>
      <w:t xml:space="preserve">NIBE </w:t>
    </w:r>
    <w:r w:rsidR="00321CFF">
      <w:rPr>
        <w:b/>
      </w:rPr>
      <w:t>S735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67451"/>
    <w:rsid w:val="000A0B05"/>
    <w:rsid w:val="000E0A14"/>
    <w:rsid w:val="001A486B"/>
    <w:rsid w:val="001F7CF5"/>
    <w:rsid w:val="00217B5D"/>
    <w:rsid w:val="00255D1B"/>
    <w:rsid w:val="0029735D"/>
    <w:rsid w:val="002A2634"/>
    <w:rsid w:val="002B3AD5"/>
    <w:rsid w:val="00321CFF"/>
    <w:rsid w:val="00337B6E"/>
    <w:rsid w:val="003639DC"/>
    <w:rsid w:val="003D62C2"/>
    <w:rsid w:val="003F01EA"/>
    <w:rsid w:val="004204FF"/>
    <w:rsid w:val="004314D7"/>
    <w:rsid w:val="004318ED"/>
    <w:rsid w:val="00473486"/>
    <w:rsid w:val="00487839"/>
    <w:rsid w:val="00515FEC"/>
    <w:rsid w:val="00520E22"/>
    <w:rsid w:val="00532D72"/>
    <w:rsid w:val="00553FEC"/>
    <w:rsid w:val="005D7178"/>
    <w:rsid w:val="00610A96"/>
    <w:rsid w:val="00642CB2"/>
    <w:rsid w:val="0066041E"/>
    <w:rsid w:val="006C7123"/>
    <w:rsid w:val="006E5C9D"/>
    <w:rsid w:val="006F4403"/>
    <w:rsid w:val="00727A4A"/>
    <w:rsid w:val="00730DB1"/>
    <w:rsid w:val="007E3E63"/>
    <w:rsid w:val="007F76F1"/>
    <w:rsid w:val="0083208D"/>
    <w:rsid w:val="008847F6"/>
    <w:rsid w:val="008D7B28"/>
    <w:rsid w:val="00940B7D"/>
    <w:rsid w:val="009876F5"/>
    <w:rsid w:val="009A080B"/>
    <w:rsid w:val="009C2F88"/>
    <w:rsid w:val="00A0300F"/>
    <w:rsid w:val="00A03784"/>
    <w:rsid w:val="00A23E67"/>
    <w:rsid w:val="00A93C5F"/>
    <w:rsid w:val="00AA2470"/>
    <w:rsid w:val="00AE10F6"/>
    <w:rsid w:val="00B470FA"/>
    <w:rsid w:val="00B83485"/>
    <w:rsid w:val="00B875EB"/>
    <w:rsid w:val="00BF1AD1"/>
    <w:rsid w:val="00C34EAB"/>
    <w:rsid w:val="00C364AA"/>
    <w:rsid w:val="00C813FF"/>
    <w:rsid w:val="00C94CE9"/>
    <w:rsid w:val="00D06005"/>
    <w:rsid w:val="00D26BAB"/>
    <w:rsid w:val="00D80240"/>
    <w:rsid w:val="00DD77EF"/>
    <w:rsid w:val="00E40A2D"/>
    <w:rsid w:val="00E72523"/>
    <w:rsid w:val="00EA735C"/>
    <w:rsid w:val="00ED1C40"/>
    <w:rsid w:val="00ED4A78"/>
    <w:rsid w:val="00EF22B9"/>
    <w:rsid w:val="00F15023"/>
    <w:rsid w:val="00F244C6"/>
    <w:rsid w:val="00F44D00"/>
    <w:rsid w:val="00F9186A"/>
    <w:rsid w:val="00FC696E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Stefan Oliv</cp:lastModifiedBy>
  <cp:revision>12</cp:revision>
  <cp:lastPrinted>2018-02-13T15:58:00Z</cp:lastPrinted>
  <dcterms:created xsi:type="dcterms:W3CDTF">2025-03-26T10:20:00Z</dcterms:created>
  <dcterms:modified xsi:type="dcterms:W3CDTF">2025-03-26T10:33:00Z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2024-11-29T12:24:15Z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40388db1-c779-4701-b8f0-023a76f13bfc</vt:lpwstr>
  </property>
  <property fmtid="{D5CDD505-2E9C-101B-9397-08002B2CF9AE}" pid="12" name="MSIP_Label_ce8b62ee-019c-4c4f-8171-70312d408294_ContentBits">
    <vt:lpwstr>0</vt:lpwstr>
  </property>
</Properties>
</file>