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A2371" w14:textId="11C5B2B9" w:rsidR="00217B5D" w:rsidRDefault="00217B5D">
      <w:pPr>
        <w:pStyle w:val="Rubrik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44FC20F1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B83485">
        <w:t>rotationskompressor</w:t>
      </w:r>
      <w:r w:rsidR="00487839">
        <w:t xml:space="preserve"> som arbetar ner till -25</w:t>
      </w:r>
      <w:r>
        <w:t>°C.</w:t>
      </w:r>
    </w:p>
    <w:p w14:paraId="72A700B8" w14:textId="1A45C9A4"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>Kompressor</w:t>
      </w:r>
      <w:r w:rsidR="007B6577">
        <w:t>n ska</w:t>
      </w:r>
      <w:r>
        <w:t xml:space="preserve"> ge upp till </w:t>
      </w:r>
      <w:r w:rsidR="00B83485">
        <w:t>7</w:t>
      </w:r>
      <w:r>
        <w:t>5</w:t>
      </w:r>
      <w:r w:rsidR="00217B5D">
        <w:t xml:space="preserve">°C i framledningstemperatur. </w:t>
      </w:r>
      <w:r w:rsidR="006E5C9D">
        <w:t>Varvtals- och kapacitetsstyrd fläkt.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2685FF5E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</w:t>
      </w:r>
      <w:r w:rsidR="00F502D8">
        <w:t xml:space="preserve">ska </w:t>
      </w:r>
      <w:r w:rsidR="00217B5D">
        <w:t>innehålla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de</w:t>
      </w:r>
      <w:r w:rsidR="003F01EA">
        <w:t>fintionen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 xml:space="preserve">innehålla köldmedium </w:t>
      </w:r>
      <w:r w:rsidR="00F502D8">
        <w:t>R290 (GWP 0,02)</w:t>
      </w:r>
      <w:r w:rsidR="009C2F88">
        <w:t xml:space="preserve">. </w:t>
      </w:r>
      <w:r>
        <w:t xml:space="preserve"> </w:t>
      </w:r>
    </w:p>
    <w:p w14:paraId="4CEC394D" w14:textId="77777777" w:rsidR="00217B5D" w:rsidRDefault="00217B5D">
      <w:pPr>
        <w:ind w:right="1384"/>
      </w:pPr>
    </w:p>
    <w:p w14:paraId="62538BBC" w14:textId="77777777" w:rsidR="00217B5D" w:rsidRDefault="00217B5D">
      <w:pPr>
        <w:ind w:right="1384"/>
      </w:pPr>
    </w:p>
    <w:p w14:paraId="3A249F36" w14:textId="77777777"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14:paraId="29FCB462" w14:textId="77777777" w:rsidR="00217B5D" w:rsidRDefault="00217B5D">
      <w:pPr>
        <w:ind w:right="1384"/>
      </w:pPr>
    </w:p>
    <w:p w14:paraId="5EA0DE4E" w14:textId="762998FF" w:rsidR="00217B5D" w:rsidRDefault="003C682A" w:rsidP="00515FEC">
      <w:pPr>
        <w:ind w:left="1843" w:right="1384"/>
      </w:pPr>
      <w:r>
        <w:t>Rör</w:t>
      </w:r>
      <w:r w:rsidR="004314D7">
        <w:t>anslutning</w:t>
      </w:r>
      <w:r w:rsidR="00217B5D">
        <w:t xml:space="preserve"> sker på baksidan av aggregatet.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r w:rsidRPr="00B83485">
        <w:rPr>
          <w:b/>
          <w:lang w:val="en-US"/>
        </w:rPr>
        <w:t>Fabrikat</w:t>
      </w:r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3952A5EA" w:rsidR="00217B5D" w:rsidRPr="007B6577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GB"/>
        </w:rPr>
      </w:pPr>
      <w:r w:rsidRPr="00B83485">
        <w:rPr>
          <w:lang w:val="en-US"/>
        </w:rPr>
        <w:tab/>
      </w:r>
      <w:r w:rsidRPr="007B6577">
        <w:rPr>
          <w:b/>
          <w:lang w:val="en-GB"/>
        </w:rPr>
        <w:t>Typ</w:t>
      </w:r>
      <w:r w:rsidRPr="007B6577">
        <w:rPr>
          <w:b/>
          <w:lang w:val="en-GB"/>
        </w:rPr>
        <w:tab/>
      </w:r>
      <w:r w:rsidR="00487839" w:rsidRPr="007B6577">
        <w:rPr>
          <w:lang w:val="en-GB"/>
        </w:rPr>
        <w:t xml:space="preserve">: </w:t>
      </w:r>
      <w:r w:rsidR="00B83485" w:rsidRPr="007B6577">
        <w:rPr>
          <w:lang w:val="en-GB"/>
        </w:rPr>
        <w:t>S</w:t>
      </w:r>
      <w:r w:rsidR="003D62C2" w:rsidRPr="007B6577">
        <w:rPr>
          <w:lang w:val="en-GB"/>
        </w:rPr>
        <w:t>212</w:t>
      </w:r>
      <w:r w:rsidR="00B83485" w:rsidRPr="007B6577">
        <w:rPr>
          <w:lang w:val="en-GB"/>
        </w:rPr>
        <w:t>5</w:t>
      </w:r>
      <w:r w:rsidR="002B3AD5" w:rsidRPr="007B6577">
        <w:rPr>
          <w:lang w:val="en-GB"/>
        </w:rPr>
        <w:t>-</w:t>
      </w:r>
      <w:r w:rsidR="00F92108" w:rsidRPr="007B6577">
        <w:rPr>
          <w:lang w:val="en-GB"/>
        </w:rPr>
        <w:t>20</w:t>
      </w:r>
      <w:r w:rsidRPr="007B6577">
        <w:rPr>
          <w:lang w:val="en-GB"/>
        </w:rPr>
        <w:tab/>
      </w:r>
    </w:p>
    <w:p w14:paraId="19D3F785" w14:textId="77777777" w:rsidR="00217B5D" w:rsidRPr="00940B7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77777777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</w:p>
    <w:p w14:paraId="19092AB6" w14:textId="176EDDD4" w:rsidR="00B875EB" w:rsidRPr="00BF3E53" w:rsidRDefault="00D80240" w:rsidP="00B875EB">
      <w:pPr>
        <w:jc w:val="both"/>
      </w:pPr>
      <w:r>
        <w:tab/>
      </w:r>
      <w:r>
        <w:tab/>
      </w:r>
      <w:r w:rsidR="00B875EB" w:rsidRPr="00BF3E53">
        <w:t xml:space="preserve">Max avgiven värmeeffekt (7/35)             </w:t>
      </w:r>
      <w:r w:rsidR="002672C6">
        <w:t>19</w:t>
      </w:r>
      <w:r w:rsidR="00B875EB" w:rsidRPr="00BF3E53">
        <w:t xml:space="preserve"> kW </w:t>
      </w:r>
      <w:r w:rsidR="00B875EB" w:rsidRPr="00BF3E53">
        <w:tab/>
      </w:r>
      <w:r w:rsidR="00B875EB" w:rsidRPr="00BF3E53">
        <w:tab/>
      </w:r>
      <w:r w:rsidR="00B875EB" w:rsidRPr="00BF3E53">
        <w:tab/>
        <w:t xml:space="preserve">                     </w:t>
      </w:r>
      <w:r w:rsidR="00B875EB">
        <w:t xml:space="preserve"> </w:t>
      </w:r>
      <w:r w:rsidR="00B875EB" w:rsidRPr="00BF3E53">
        <w:rPr>
          <w:b/>
          <w:bCs/>
        </w:rPr>
        <w:t>Effektdata enligt EN 14511</w:t>
      </w:r>
      <w:r w:rsidR="00B875EB">
        <w:rPr>
          <w:b/>
          <w:bCs/>
        </w:rPr>
        <w:t>*</w:t>
      </w:r>
      <w:r w:rsidR="00B875EB" w:rsidRPr="00BF3E53">
        <w:t xml:space="preserve"> </w:t>
      </w:r>
    </w:p>
    <w:p w14:paraId="0FB84BDB" w14:textId="26D18C64" w:rsidR="00B875EB" w:rsidRDefault="00B875EB" w:rsidP="00B875EB">
      <w:pPr>
        <w:ind w:left="1304" w:firstLine="1304"/>
        <w:jc w:val="both"/>
      </w:pPr>
      <w:r w:rsidRPr="00BF3E53">
        <w:rPr>
          <w:sz w:val="20"/>
          <w:szCs w:val="20"/>
        </w:rPr>
        <w:t>Avgiven effekt/tillförd eleffekt/COP (7/35)</w:t>
      </w:r>
      <w:r w:rsidRPr="00BF3E53">
        <w:tab/>
      </w:r>
      <w:r w:rsidR="005A74C1">
        <w:t>5,10</w:t>
      </w:r>
      <w:r>
        <w:t>kW/0,</w:t>
      </w:r>
      <w:r w:rsidR="005A74C1">
        <w:t>92</w:t>
      </w:r>
      <w:r>
        <w:t>kW/5,</w:t>
      </w:r>
      <w:r w:rsidR="005A74C1">
        <w:t>55</w:t>
      </w:r>
    </w:p>
    <w:p w14:paraId="3B931D7B" w14:textId="696F2E33" w:rsidR="00217B5D" w:rsidRDefault="00D26BAB" w:rsidP="00B875EB">
      <w:pPr>
        <w:ind w:left="1304" w:firstLine="1304"/>
      </w:pPr>
      <w:r>
        <w:t>Avsäkring</w:t>
      </w:r>
      <w:r>
        <w:tab/>
      </w:r>
      <w:r>
        <w:tab/>
      </w:r>
      <w:r>
        <w:tab/>
      </w:r>
      <w:r w:rsidR="00A23F16">
        <w:t>16</w:t>
      </w:r>
      <w:r w:rsidR="009C2F88">
        <w:t xml:space="preserve">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6200F47C" w:rsidR="00217B5D" w:rsidRDefault="001A486B">
      <w:pPr>
        <w:ind w:left="1304" w:firstLine="1304"/>
      </w:pPr>
      <w:r>
        <w:t>Min./Max. värmebärarflöde</w:t>
      </w:r>
      <w:r>
        <w:tab/>
        <w:t>0,</w:t>
      </w:r>
      <w:r w:rsidR="005955AF">
        <w:t>20</w:t>
      </w:r>
      <w:r>
        <w:t>/0,</w:t>
      </w:r>
      <w:r w:rsidR="005955AF">
        <w:t>8</w:t>
      </w:r>
      <w:r w:rsidR="00217B5D">
        <w:t xml:space="preserve"> l/s</w:t>
      </w:r>
    </w:p>
    <w:p w14:paraId="254E662B" w14:textId="3CEE211E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  <w:t>G1</w:t>
      </w:r>
      <w:r>
        <w:t>”</w:t>
      </w:r>
      <w:r w:rsidR="00B875EB">
        <w:t xml:space="preserve"> utvändig gänga</w:t>
      </w:r>
    </w:p>
    <w:p w14:paraId="6DDB6DFF" w14:textId="6532866B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910BC2">
        <w:t xml:space="preserve">1,15 </w:t>
      </w:r>
      <w:r w:rsidR="000A0B05">
        <w:t>kg</w:t>
      </w:r>
    </w:p>
    <w:p w14:paraId="1617D024" w14:textId="51A23402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</w:t>
      </w:r>
      <w:r w:rsidR="001313C9">
        <w:t>278</w:t>
      </w:r>
      <w:r>
        <w:t xml:space="preserve"> x </w:t>
      </w:r>
      <w:r w:rsidR="000A0B05">
        <w:t>831</w:t>
      </w:r>
      <w:r>
        <w:t xml:space="preserve"> x 1</w:t>
      </w:r>
      <w:r w:rsidR="00FE74B1">
        <w:t>180</w:t>
      </w:r>
      <w:r w:rsidR="00217B5D">
        <w:t xml:space="preserve"> mm</w:t>
      </w:r>
    </w:p>
    <w:p w14:paraId="2A98BC56" w14:textId="3C27CE20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1313C9">
        <w:t>215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5D077BE4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3D62C2" w:rsidRPr="000A0B05">
        <w:rPr>
          <w:b/>
        </w:rPr>
        <w:t xml:space="preserve">625 </w:t>
      </w:r>
      <w:r w:rsidR="00F92108">
        <w:rPr>
          <w:b/>
        </w:rPr>
        <w:t>30 35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98090" w14:textId="77777777" w:rsidR="00A6644B" w:rsidRDefault="00A6644B">
      <w:r>
        <w:separator/>
      </w:r>
    </w:p>
  </w:endnote>
  <w:endnote w:type="continuationSeparator" w:id="0">
    <w:p w14:paraId="4D2C9A26" w14:textId="77777777" w:rsidR="00A6644B" w:rsidRDefault="00A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46D1C709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CC0946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741D" w14:textId="77777777" w:rsidR="00A6644B" w:rsidRDefault="00A6644B">
      <w:r>
        <w:separator/>
      </w:r>
    </w:p>
  </w:footnote>
  <w:footnote w:type="continuationSeparator" w:id="0">
    <w:p w14:paraId="0EC0651A" w14:textId="77777777" w:rsidR="00A6644B" w:rsidRDefault="00A6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4245" w14:textId="6CB67877" w:rsidR="00FC696E" w:rsidRDefault="00FC696E">
    <w:pPr>
      <w:pStyle w:val="Sidhuvud"/>
      <w:rPr>
        <w:b/>
      </w:rPr>
    </w:pPr>
    <w:r>
      <w:rPr>
        <w:b/>
      </w:rPr>
      <w:t xml:space="preserve">NIBE </w:t>
    </w:r>
    <w:r w:rsidR="00B83485">
      <w:rPr>
        <w:b/>
      </w:rPr>
      <w:t>S</w:t>
    </w:r>
    <w:r w:rsidR="002B3AD5">
      <w:rPr>
        <w:b/>
      </w:rPr>
      <w:t>212</w:t>
    </w:r>
    <w:r w:rsidR="00B83485">
      <w:rPr>
        <w:b/>
      </w:rPr>
      <w:t>5</w:t>
    </w:r>
    <w:r w:rsidR="002B3AD5">
      <w:rPr>
        <w:b/>
      </w:rPr>
      <w:t>-</w:t>
    </w:r>
    <w:r w:rsidR="00F92108"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02567"/>
    <w:rsid w:val="000A0B05"/>
    <w:rsid w:val="001313C9"/>
    <w:rsid w:val="001A486B"/>
    <w:rsid w:val="00217B5D"/>
    <w:rsid w:val="00255D1B"/>
    <w:rsid w:val="002672C6"/>
    <w:rsid w:val="0029735D"/>
    <w:rsid w:val="002A2634"/>
    <w:rsid w:val="002B3AD5"/>
    <w:rsid w:val="00337B6E"/>
    <w:rsid w:val="003C682A"/>
    <w:rsid w:val="003D62C2"/>
    <w:rsid w:val="003F01EA"/>
    <w:rsid w:val="00414B16"/>
    <w:rsid w:val="004314D7"/>
    <w:rsid w:val="00487839"/>
    <w:rsid w:val="00515FEC"/>
    <w:rsid w:val="00532D72"/>
    <w:rsid w:val="00553FEC"/>
    <w:rsid w:val="005955AF"/>
    <w:rsid w:val="005A74C1"/>
    <w:rsid w:val="00610A96"/>
    <w:rsid w:val="006C7123"/>
    <w:rsid w:val="006E5C9D"/>
    <w:rsid w:val="006F4403"/>
    <w:rsid w:val="00727A4A"/>
    <w:rsid w:val="00730DB1"/>
    <w:rsid w:val="007B6577"/>
    <w:rsid w:val="007E3E63"/>
    <w:rsid w:val="008B7850"/>
    <w:rsid w:val="008D7B28"/>
    <w:rsid w:val="00910BC2"/>
    <w:rsid w:val="00940B7D"/>
    <w:rsid w:val="00977D33"/>
    <w:rsid w:val="009876F5"/>
    <w:rsid w:val="009A080B"/>
    <w:rsid w:val="009C2F88"/>
    <w:rsid w:val="00A0300F"/>
    <w:rsid w:val="00A03784"/>
    <w:rsid w:val="00A04E06"/>
    <w:rsid w:val="00A23E67"/>
    <w:rsid w:val="00A23F16"/>
    <w:rsid w:val="00A6644B"/>
    <w:rsid w:val="00AA2470"/>
    <w:rsid w:val="00AE10F6"/>
    <w:rsid w:val="00B470FA"/>
    <w:rsid w:val="00B83485"/>
    <w:rsid w:val="00B875EB"/>
    <w:rsid w:val="00BF1AD1"/>
    <w:rsid w:val="00C364AA"/>
    <w:rsid w:val="00C813FF"/>
    <w:rsid w:val="00C94CE9"/>
    <w:rsid w:val="00CC0946"/>
    <w:rsid w:val="00CE345B"/>
    <w:rsid w:val="00D26BAB"/>
    <w:rsid w:val="00D80240"/>
    <w:rsid w:val="00DD77EF"/>
    <w:rsid w:val="00E40A2D"/>
    <w:rsid w:val="00EA735C"/>
    <w:rsid w:val="00ED1C40"/>
    <w:rsid w:val="00EF22B9"/>
    <w:rsid w:val="00F15023"/>
    <w:rsid w:val="00F244C6"/>
    <w:rsid w:val="00F441FC"/>
    <w:rsid w:val="00F44D00"/>
    <w:rsid w:val="00F502D8"/>
    <w:rsid w:val="00F9186A"/>
    <w:rsid w:val="00F92108"/>
    <w:rsid w:val="00FC696E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Props1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10</cp:revision>
  <cp:lastPrinted>2018-02-13T15:58:00Z</cp:lastPrinted>
  <dcterms:created xsi:type="dcterms:W3CDTF">2024-10-08T08:32:00Z</dcterms:created>
  <dcterms:modified xsi:type="dcterms:W3CDTF">2024-12-06T08:46:00Z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2024-12-04T07:37:18Z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fdc96614-0ddf-436a-b2f5-d8f744259ba4</vt:lpwstr>
  </property>
  <property fmtid="{D5CDD505-2E9C-101B-9397-08002B2CF9AE}" pid="12" name="MSIP_Label_ce8b62ee-019c-4c4f-8171-70312d408294_ContentBits">
    <vt:lpwstr>0</vt:lpwstr>
  </property>
</Properties>
</file>