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B8CE7" w14:textId="177F8213" w:rsidR="00AB70F0" w:rsidRDefault="00217B5D" w:rsidP="00774EDE">
      <w:pPr>
        <w:pStyle w:val="Rubrik3"/>
        <w:rPr>
          <w:b w:val="0"/>
          <w:bCs w:val="0"/>
          <w:sz w:val="20"/>
        </w:rPr>
      </w:pPr>
      <w:r>
        <w:tab/>
      </w:r>
    </w:p>
    <w:p w14:paraId="1DBA812C" w14:textId="77777777" w:rsidR="00AB70F0" w:rsidRDefault="00AB70F0" w:rsidP="00AB70F0">
      <w:pPr>
        <w:pStyle w:val="Rubrik3"/>
      </w:pPr>
      <w:r>
        <w:tab/>
      </w:r>
    </w:p>
    <w:p w14:paraId="73336972" w14:textId="24293E40" w:rsidR="00AB70F0" w:rsidRPr="00E5680B" w:rsidRDefault="00AB70F0" w:rsidP="00E5680B">
      <w:pPr>
        <w:pStyle w:val="Rubrik3"/>
        <w:ind w:left="2608"/>
        <w:rPr>
          <w:sz w:val="20"/>
        </w:rPr>
      </w:pPr>
      <w:r>
        <w:t xml:space="preserve">AMA-texter NIBE </w:t>
      </w:r>
      <w:r>
        <w:rPr>
          <w:sz w:val="20"/>
        </w:rPr>
        <w:tab/>
      </w:r>
    </w:p>
    <w:p w14:paraId="16611EE5" w14:textId="77777777" w:rsidR="00AB70F0" w:rsidRDefault="00AB70F0" w:rsidP="00AB70F0">
      <w:pPr>
        <w:tabs>
          <w:tab w:val="left" w:pos="1843"/>
          <w:tab w:val="left" w:pos="3969"/>
          <w:tab w:val="left" w:pos="7371"/>
          <w:tab w:val="left" w:pos="8958"/>
        </w:tabs>
      </w:pPr>
    </w:p>
    <w:p w14:paraId="26EB00FF" w14:textId="77777777" w:rsidR="00AB70F0" w:rsidRDefault="00AB70F0" w:rsidP="00AB70F0">
      <w:pPr>
        <w:tabs>
          <w:tab w:val="left" w:pos="1843"/>
          <w:tab w:val="left" w:pos="3969"/>
          <w:tab w:val="left" w:pos="8958"/>
        </w:tabs>
        <w:ind w:left="-142"/>
        <w:rPr>
          <w:b/>
          <w:u w:val="single"/>
        </w:rPr>
      </w:pPr>
      <w:r>
        <w:t xml:space="preserve">                    </w:t>
      </w:r>
      <w:r>
        <w:rPr>
          <w:b/>
          <w:u w:val="single"/>
        </w:rPr>
        <w:t>POS</w:t>
      </w:r>
    </w:p>
    <w:p w14:paraId="20920D42" w14:textId="77777777" w:rsidR="00AB70F0" w:rsidRDefault="00AB70F0" w:rsidP="00AB70F0">
      <w:pPr>
        <w:tabs>
          <w:tab w:val="left" w:pos="1843"/>
          <w:tab w:val="left" w:pos="3969"/>
          <w:tab w:val="left" w:pos="8958"/>
        </w:tabs>
      </w:pPr>
    </w:p>
    <w:p w14:paraId="1E134F8E" w14:textId="74F014B4" w:rsidR="00AB70F0" w:rsidRDefault="00AB70F0" w:rsidP="00AB70F0">
      <w:pPr>
        <w:tabs>
          <w:tab w:val="left" w:pos="1843"/>
          <w:tab w:val="left" w:pos="3969"/>
          <w:tab w:val="left" w:pos="8958"/>
        </w:tabs>
        <w:ind w:left="-142"/>
        <w:rPr>
          <w:b/>
          <w:bCs/>
        </w:rPr>
      </w:pPr>
      <w:r>
        <w:rPr>
          <w:b/>
          <w:bCs/>
        </w:rPr>
        <w:t>XXX</w:t>
      </w:r>
      <w:r>
        <w:rPr>
          <w:b/>
          <w:bCs/>
        </w:rPr>
        <w:tab/>
      </w:r>
      <w:r>
        <w:rPr>
          <w:b/>
          <w:bCs/>
          <w:u w:val="single"/>
        </w:rPr>
        <w:t>XXXXXXXXXXXXXXXXXXXX</w:t>
      </w:r>
    </w:p>
    <w:p w14:paraId="65DFC55D" w14:textId="77777777" w:rsidR="00AB70F0" w:rsidRDefault="00AB70F0" w:rsidP="00AB70F0">
      <w:pPr>
        <w:tabs>
          <w:tab w:val="left" w:pos="1843"/>
          <w:tab w:val="left" w:pos="3969"/>
          <w:tab w:val="left" w:pos="8958"/>
        </w:tabs>
        <w:ind w:left="-142"/>
      </w:pPr>
    </w:p>
    <w:p w14:paraId="54A36543" w14:textId="77777777" w:rsidR="00AB70F0" w:rsidRDefault="00AB70F0" w:rsidP="00AB70F0">
      <w:pPr>
        <w:tabs>
          <w:tab w:val="left" w:pos="1843"/>
          <w:tab w:val="left" w:pos="3969"/>
          <w:tab w:val="left" w:pos="8958"/>
        </w:tabs>
        <w:ind w:left="-142"/>
      </w:pPr>
    </w:p>
    <w:p w14:paraId="4C6D90F9" w14:textId="5665C6C3" w:rsidR="00AB70F0" w:rsidRDefault="00AB70F0" w:rsidP="005E7B66">
      <w:pPr>
        <w:tabs>
          <w:tab w:val="left" w:pos="1843"/>
          <w:tab w:val="left" w:pos="3969"/>
          <w:tab w:val="left" w:pos="8958"/>
        </w:tabs>
        <w:ind w:left="-142"/>
      </w:pPr>
      <w:r>
        <w:t>XXX.XX</w:t>
      </w:r>
      <w:r>
        <w:tab/>
      </w:r>
      <w:r w:rsidR="005E7B66">
        <w:rPr>
          <w:u w:val="single"/>
        </w:rPr>
        <w:t>XXXXXXXXXXXXXXXXXXXX</w:t>
      </w:r>
    </w:p>
    <w:p w14:paraId="225F7D85" w14:textId="77777777" w:rsidR="00AB70F0" w:rsidRDefault="00AB70F0" w:rsidP="00AB70F0">
      <w:pPr>
        <w:tabs>
          <w:tab w:val="left" w:pos="1843"/>
          <w:tab w:val="left" w:pos="3969"/>
          <w:tab w:val="left" w:pos="8958"/>
        </w:tabs>
        <w:ind w:left="-142"/>
      </w:pPr>
    </w:p>
    <w:p w14:paraId="445F21B8" w14:textId="77777777" w:rsidR="00AB70F0" w:rsidRPr="00B83485" w:rsidRDefault="00AB70F0" w:rsidP="00AB70F0">
      <w:pPr>
        <w:pStyle w:val="Rubrik5"/>
        <w:tabs>
          <w:tab w:val="clear" w:pos="4536"/>
          <w:tab w:val="clear" w:pos="6804"/>
          <w:tab w:val="clear" w:pos="7230"/>
          <w:tab w:val="clear" w:pos="8789"/>
          <w:tab w:val="clear" w:pos="9498"/>
          <w:tab w:val="left" w:pos="1134"/>
          <w:tab w:val="left" w:pos="3969"/>
          <w:tab w:val="left" w:pos="8820"/>
          <w:tab w:val="left" w:pos="9540"/>
        </w:tabs>
      </w:pPr>
      <w:r>
        <w:tab/>
      </w:r>
      <w:r w:rsidRPr="00B83485">
        <w:t>xx</w:t>
      </w:r>
      <w:r w:rsidRPr="00B83485">
        <w:tab/>
        <w:t>VMP xx</w:t>
      </w:r>
      <w:r w:rsidRPr="00B83485">
        <w:tab/>
      </w:r>
      <w:r w:rsidRPr="00B83485">
        <w:tab/>
        <w:t>x</w:t>
      </w:r>
      <w:r w:rsidRPr="00B83485">
        <w:tab/>
      </w:r>
      <w:proofErr w:type="spellStart"/>
      <w:r w:rsidRPr="00B83485">
        <w:t>st</w:t>
      </w:r>
      <w:proofErr w:type="spellEnd"/>
    </w:p>
    <w:p w14:paraId="109D77D9" w14:textId="77777777" w:rsidR="00AB70F0" w:rsidRPr="00B83485" w:rsidRDefault="00AB70F0" w:rsidP="00AB70F0">
      <w:pPr>
        <w:tabs>
          <w:tab w:val="left" w:pos="1843"/>
          <w:tab w:val="left" w:pos="3969"/>
          <w:tab w:val="left" w:pos="8958"/>
        </w:tabs>
        <w:ind w:left="-142"/>
      </w:pPr>
    </w:p>
    <w:p w14:paraId="15B20A79" w14:textId="4F76AE81" w:rsidR="00464D26" w:rsidRDefault="00464D26" w:rsidP="00464D26">
      <w:pPr>
        <w:tabs>
          <w:tab w:val="left" w:pos="1843"/>
          <w:tab w:val="left" w:pos="3969"/>
          <w:tab w:val="left" w:pos="8958"/>
        </w:tabs>
        <w:ind w:left="1843" w:right="1384"/>
      </w:pPr>
      <w:r>
        <w:t>Inomhusmodul till luft/vatten-värmepump, ska vara försedd med varmvattenberedare samt styrning med energimätning.</w:t>
      </w:r>
    </w:p>
    <w:p w14:paraId="6A4883A5" w14:textId="2DC59803" w:rsidR="00464D26" w:rsidRDefault="00464D26" w:rsidP="00464D26">
      <w:pPr>
        <w:tabs>
          <w:tab w:val="left" w:pos="1843"/>
          <w:tab w:val="left" w:pos="3969"/>
          <w:tab w:val="left" w:pos="8958"/>
        </w:tabs>
        <w:ind w:left="1843" w:right="1384"/>
      </w:pPr>
      <w:r>
        <w:t xml:space="preserve">Inbyggda cirkulationspumpar och </w:t>
      </w:r>
      <w:proofErr w:type="spellStart"/>
      <w:r>
        <w:t>eltillsats</w:t>
      </w:r>
      <w:proofErr w:type="spellEnd"/>
      <w:r w:rsidR="004B16E3">
        <w:t xml:space="preserve"> med</w:t>
      </w:r>
      <w:r>
        <w:t xml:space="preserve"> effekt 9 kW.</w:t>
      </w:r>
    </w:p>
    <w:p w14:paraId="7AEF39EA" w14:textId="77777777" w:rsidR="00464D26" w:rsidRDefault="00464D26" w:rsidP="00464D26">
      <w:pPr>
        <w:tabs>
          <w:tab w:val="left" w:pos="1843"/>
          <w:tab w:val="left" w:pos="3969"/>
          <w:tab w:val="left" w:pos="8958"/>
        </w:tabs>
        <w:ind w:left="1843" w:right="1384"/>
      </w:pPr>
    </w:p>
    <w:p w14:paraId="44FA59D2" w14:textId="2BED270C" w:rsidR="00464D26" w:rsidRDefault="00464D26" w:rsidP="004B16E3">
      <w:pPr>
        <w:ind w:left="1843" w:right="1384"/>
      </w:pPr>
      <w:r>
        <w:t xml:space="preserve">Inomhusmodulen ska reglera värme och kyla. Utrustad med styrmodul med touchdisplay med inbyggt </w:t>
      </w:r>
      <w:proofErr w:type="spellStart"/>
      <w:r>
        <w:t>wifi</w:t>
      </w:r>
      <w:proofErr w:type="spellEnd"/>
      <w:r>
        <w:t xml:space="preserve"> och </w:t>
      </w:r>
      <w:proofErr w:type="spellStart"/>
      <w:r>
        <w:t>ethernet</w:t>
      </w:r>
      <w:proofErr w:type="spellEnd"/>
      <w:r>
        <w:t xml:space="preserve"> samt </w:t>
      </w:r>
      <w:proofErr w:type="spellStart"/>
      <w:r>
        <w:t>modbus</w:t>
      </w:r>
      <w:proofErr w:type="spellEnd"/>
      <w:r>
        <w:t xml:space="preserve"> TCP/IP. Inbyggd elprisstyrning och övervakning och styrning på distans. Möjlighet till integration med solceller. </w:t>
      </w:r>
      <w:r w:rsidR="004B16E3">
        <w:t xml:space="preserve">Möjlighet till trådlösa tillbehör så som rumsgivare. </w:t>
      </w:r>
    </w:p>
    <w:p w14:paraId="451E04D3" w14:textId="77777777" w:rsidR="004B16E3" w:rsidRDefault="004B16E3" w:rsidP="004B16E3">
      <w:pPr>
        <w:ind w:left="1843" w:right="1384"/>
      </w:pPr>
    </w:p>
    <w:p w14:paraId="53549A77" w14:textId="59EBB0F3" w:rsidR="00464D26" w:rsidRDefault="00464D26" w:rsidP="00464D26">
      <w:pPr>
        <w:ind w:left="1843" w:right="1384"/>
      </w:pPr>
      <w:r>
        <w:t>Varmvattenberedare i korrosionsskydd koppar (CU). Volym minst 178 liter.</w:t>
      </w:r>
    </w:p>
    <w:p w14:paraId="6FB6A483" w14:textId="77777777" w:rsidR="00464D26" w:rsidRDefault="00464D26" w:rsidP="00464D26">
      <w:pPr>
        <w:ind w:right="1384"/>
      </w:pPr>
    </w:p>
    <w:p w14:paraId="4CD23B43" w14:textId="77777777" w:rsidR="00464D26" w:rsidRDefault="00464D26" w:rsidP="00464D26">
      <w:pPr>
        <w:ind w:left="1843" w:right="1384"/>
      </w:pPr>
      <w:r>
        <w:t xml:space="preserve">Inbyggt expansionskärl, säkerhetsventiler och påfyllnadskoppel samt volymkärl 26 liter. </w:t>
      </w:r>
    </w:p>
    <w:p w14:paraId="5B62BF5E" w14:textId="77777777" w:rsidR="00464D26" w:rsidRDefault="00464D26" w:rsidP="00464D26">
      <w:pPr>
        <w:ind w:right="1384"/>
      </w:pPr>
    </w:p>
    <w:p w14:paraId="7654505D" w14:textId="4105859D" w:rsidR="00464D26" w:rsidRDefault="00464D26" w:rsidP="00464D26">
      <w:pPr>
        <w:ind w:left="1843" w:right="1384"/>
      </w:pPr>
      <w:r>
        <w:t>Anslutningspunkt RÖR ska vara neråt.</w:t>
      </w:r>
    </w:p>
    <w:p w14:paraId="1B9BEA1C" w14:textId="77777777" w:rsidR="00464D26" w:rsidRDefault="00464D26" w:rsidP="00464D26">
      <w:pPr>
        <w:ind w:left="1843" w:right="1384"/>
      </w:pPr>
      <w:r>
        <w:t>Anslutningspunkt EL ska vara baksida.</w:t>
      </w:r>
    </w:p>
    <w:p w14:paraId="509BE0AA" w14:textId="77777777" w:rsidR="00AB70F0" w:rsidRDefault="00AB70F0" w:rsidP="00AB70F0">
      <w:pPr>
        <w:ind w:right="1384"/>
      </w:pPr>
      <w:r>
        <w:tab/>
      </w:r>
    </w:p>
    <w:p w14:paraId="0706BFE4" w14:textId="77777777" w:rsidR="00AB70F0" w:rsidRPr="00464D26" w:rsidRDefault="00AB70F0" w:rsidP="00AB70F0">
      <w:pPr>
        <w:pStyle w:val="Rubrik5"/>
        <w:tabs>
          <w:tab w:val="clear" w:pos="4536"/>
          <w:tab w:val="clear" w:pos="6804"/>
          <w:tab w:val="clear" w:pos="7230"/>
          <w:tab w:val="clear" w:pos="8789"/>
          <w:tab w:val="clear" w:pos="9498"/>
          <w:tab w:val="left" w:pos="2835"/>
          <w:tab w:val="left" w:pos="8958"/>
        </w:tabs>
        <w:rPr>
          <w:lang w:val="en-GB"/>
        </w:rPr>
      </w:pPr>
      <w:r>
        <w:tab/>
      </w:r>
      <w:proofErr w:type="spellStart"/>
      <w:r w:rsidRPr="00464D26">
        <w:rPr>
          <w:b/>
          <w:lang w:val="en-GB"/>
        </w:rPr>
        <w:t>Fabrikat</w:t>
      </w:r>
      <w:proofErr w:type="spellEnd"/>
      <w:r w:rsidRPr="00464D26">
        <w:rPr>
          <w:b/>
          <w:lang w:val="en-GB"/>
        </w:rPr>
        <w:tab/>
      </w:r>
      <w:r w:rsidRPr="00464D26">
        <w:rPr>
          <w:lang w:val="en-GB"/>
        </w:rPr>
        <w:t>: NIBE AB</w:t>
      </w:r>
    </w:p>
    <w:p w14:paraId="28FC310C" w14:textId="77777777" w:rsidR="00AB70F0" w:rsidRPr="00464D26" w:rsidRDefault="00AB70F0" w:rsidP="00AB70F0">
      <w:pPr>
        <w:rPr>
          <w:lang w:val="en-GB"/>
        </w:rPr>
      </w:pPr>
    </w:p>
    <w:p w14:paraId="6DF25B12" w14:textId="5F8C80CB" w:rsidR="00AB70F0" w:rsidRPr="00464D26" w:rsidRDefault="00AB70F0" w:rsidP="00AB70F0">
      <w:pPr>
        <w:pStyle w:val="Rubrik1"/>
        <w:tabs>
          <w:tab w:val="clear" w:pos="2041"/>
          <w:tab w:val="clear" w:pos="3969"/>
          <w:tab w:val="clear" w:pos="8958"/>
          <w:tab w:val="clear" w:pos="9639"/>
          <w:tab w:val="left" w:pos="1843"/>
          <w:tab w:val="left" w:pos="2835"/>
          <w:tab w:val="left" w:pos="4678"/>
        </w:tabs>
        <w:overflowPunct/>
        <w:autoSpaceDE/>
        <w:autoSpaceDN/>
        <w:adjustRightInd/>
        <w:textAlignment w:val="auto"/>
        <w:rPr>
          <w:lang w:val="en-GB"/>
        </w:rPr>
      </w:pPr>
      <w:r w:rsidRPr="00464D26">
        <w:rPr>
          <w:lang w:val="en-GB"/>
        </w:rPr>
        <w:tab/>
      </w:r>
      <w:r w:rsidRPr="00464D26">
        <w:rPr>
          <w:b/>
          <w:lang w:val="en-GB"/>
        </w:rPr>
        <w:t>Typ</w:t>
      </w:r>
      <w:r w:rsidRPr="00464D26">
        <w:rPr>
          <w:b/>
          <w:lang w:val="en-GB"/>
        </w:rPr>
        <w:tab/>
      </w:r>
      <w:r w:rsidRPr="00464D26">
        <w:rPr>
          <w:lang w:val="en-GB"/>
        </w:rPr>
        <w:t xml:space="preserve">: </w:t>
      </w:r>
      <w:r w:rsidR="00DF673D" w:rsidRPr="00464D26">
        <w:rPr>
          <w:lang w:val="en-GB"/>
        </w:rPr>
        <w:t>VVM S32</w:t>
      </w:r>
      <w:r w:rsidR="00F92719" w:rsidRPr="00464D26">
        <w:rPr>
          <w:lang w:val="en-GB"/>
        </w:rPr>
        <w:t>5</w:t>
      </w:r>
      <w:r w:rsidR="00DF673D" w:rsidRPr="00464D26">
        <w:rPr>
          <w:lang w:val="en-GB"/>
        </w:rPr>
        <w:t xml:space="preserve"> CU</w:t>
      </w:r>
      <w:r w:rsidRPr="00464D26">
        <w:rPr>
          <w:lang w:val="en-GB"/>
        </w:rPr>
        <w:tab/>
      </w:r>
    </w:p>
    <w:p w14:paraId="059CA6D9" w14:textId="77777777" w:rsidR="00AB70F0" w:rsidRPr="00940B7D" w:rsidRDefault="00AB70F0" w:rsidP="00AB70F0">
      <w:pPr>
        <w:pStyle w:val="Rubrik1"/>
        <w:tabs>
          <w:tab w:val="clear" w:pos="2041"/>
          <w:tab w:val="clear" w:pos="3969"/>
          <w:tab w:val="clear" w:pos="8958"/>
          <w:tab w:val="clear" w:pos="9639"/>
          <w:tab w:val="left" w:pos="1843"/>
          <w:tab w:val="left" w:pos="2835"/>
          <w:tab w:val="left" w:pos="4678"/>
        </w:tabs>
        <w:overflowPunct/>
        <w:autoSpaceDE/>
        <w:autoSpaceDN/>
        <w:adjustRightInd/>
        <w:textAlignment w:val="auto"/>
      </w:pPr>
      <w:r w:rsidRPr="00940B7D">
        <w:t>.</w:t>
      </w:r>
      <w:r w:rsidRPr="00940B7D">
        <w:tab/>
        <w:t xml:space="preserve"> </w:t>
      </w:r>
    </w:p>
    <w:p w14:paraId="65B9761F" w14:textId="483812E1" w:rsidR="00AB70F0" w:rsidRDefault="00AB70F0" w:rsidP="00AB70F0">
      <w:pPr>
        <w:tabs>
          <w:tab w:val="left" w:pos="1843"/>
          <w:tab w:val="left" w:pos="3686"/>
        </w:tabs>
        <w:ind w:left="-142"/>
        <w:rPr>
          <w:b/>
        </w:rPr>
      </w:pPr>
      <w:r w:rsidRPr="00940B7D">
        <w:tab/>
      </w:r>
      <w:r>
        <w:rPr>
          <w:b/>
        </w:rPr>
        <w:t>Tekniska Data:</w:t>
      </w:r>
    </w:p>
    <w:p w14:paraId="612EFB84" w14:textId="09ED48B3" w:rsidR="00AB70F0" w:rsidRDefault="00AB70F0" w:rsidP="00DF673D">
      <w:pPr>
        <w:jc w:val="both"/>
      </w:pPr>
      <w:r>
        <w:tab/>
      </w:r>
      <w:r>
        <w:tab/>
      </w:r>
    </w:p>
    <w:p w14:paraId="6273E758" w14:textId="06F69690" w:rsidR="00AB70F0" w:rsidRDefault="00AB70F0" w:rsidP="00AB70F0">
      <w:pPr>
        <w:ind w:left="1304" w:firstLine="1304"/>
      </w:pPr>
      <w:proofErr w:type="spellStart"/>
      <w:r>
        <w:t>Avsäkring</w:t>
      </w:r>
      <w:proofErr w:type="spellEnd"/>
      <w:r>
        <w:tab/>
      </w:r>
      <w:r>
        <w:tab/>
      </w:r>
      <w:r>
        <w:tab/>
        <w:t>1</w:t>
      </w:r>
      <w:r w:rsidR="00DF673D">
        <w:t>6</w:t>
      </w:r>
      <w:r>
        <w:t xml:space="preserve"> A</w:t>
      </w:r>
    </w:p>
    <w:p w14:paraId="137F067E" w14:textId="77777777" w:rsidR="00AB70F0" w:rsidRDefault="00AB70F0" w:rsidP="00AB70F0">
      <w:pPr>
        <w:ind w:left="1304" w:firstLine="1304"/>
      </w:pPr>
      <w:r>
        <w:t>Elektrisk inkoppling</w:t>
      </w:r>
      <w:r>
        <w:tab/>
      </w:r>
      <w:r>
        <w:tab/>
        <w:t>3 x 400+N+PE, 50 Hz</w:t>
      </w:r>
    </w:p>
    <w:p w14:paraId="399A3499" w14:textId="48EAD0F8" w:rsidR="00AB70F0" w:rsidRDefault="00AB70F0" w:rsidP="00AB70F0">
      <w:pPr>
        <w:ind w:left="1304" w:firstLine="1304"/>
      </w:pPr>
      <w:r>
        <w:t>Anslutning</w:t>
      </w:r>
      <w:r w:rsidR="00DF673D">
        <w:t xml:space="preserve"> vatten</w:t>
      </w:r>
      <w:r w:rsidR="00DF673D">
        <w:tab/>
      </w:r>
      <w:r w:rsidR="00DF673D">
        <w:tab/>
      </w:r>
      <w:r w:rsidR="00DF673D" w:rsidRPr="00DF673D">
        <w:t>Ø</w:t>
      </w:r>
      <w:r w:rsidR="00DF673D">
        <w:t xml:space="preserve">22 mm </w:t>
      </w:r>
    </w:p>
    <w:p w14:paraId="6BE0AB7E" w14:textId="2CD1749F" w:rsidR="00AB70F0" w:rsidRDefault="00DF673D" w:rsidP="00AB70F0">
      <w:pPr>
        <w:ind w:left="1304" w:firstLine="1304"/>
      </w:pPr>
      <w:proofErr w:type="spellStart"/>
      <w:r>
        <w:t>Avsäkringstryck</w:t>
      </w:r>
      <w:proofErr w:type="spellEnd"/>
      <w:r>
        <w:t xml:space="preserve"> varmvattenberedare</w:t>
      </w:r>
      <w:r w:rsidR="00AB70F0">
        <w:tab/>
      </w:r>
      <w:r>
        <w:t>9 bar</w:t>
      </w:r>
    </w:p>
    <w:p w14:paraId="438588EF" w14:textId="1D409184" w:rsidR="00DF673D" w:rsidRDefault="00DF673D" w:rsidP="00AB70F0">
      <w:pPr>
        <w:ind w:left="1304" w:firstLine="1304"/>
      </w:pPr>
      <w:proofErr w:type="spellStart"/>
      <w:r>
        <w:t>Avsäkringstryck</w:t>
      </w:r>
      <w:proofErr w:type="spellEnd"/>
      <w:r>
        <w:t xml:space="preserve"> värmebärare</w:t>
      </w:r>
      <w:r>
        <w:tab/>
        <w:t>2,5 bar</w:t>
      </w:r>
    </w:p>
    <w:p w14:paraId="251FFFC7" w14:textId="4CC584BA" w:rsidR="00AB70F0" w:rsidRDefault="00AB70F0" w:rsidP="00AB70F0">
      <w:pPr>
        <w:tabs>
          <w:tab w:val="left" w:pos="1843"/>
        </w:tabs>
      </w:pPr>
      <w:r>
        <w:tab/>
      </w:r>
      <w:r>
        <w:tab/>
        <w:t>Mått (b x d x h)</w:t>
      </w:r>
      <w:r>
        <w:tab/>
      </w:r>
      <w:r>
        <w:tab/>
      </w:r>
      <w:r w:rsidR="00DF673D">
        <w:t>600x615x1800</w:t>
      </w:r>
    </w:p>
    <w:p w14:paraId="57A44AA3" w14:textId="343B727C" w:rsidR="00AB70F0" w:rsidRDefault="00AB70F0" w:rsidP="00AB70F0">
      <w:pPr>
        <w:tabs>
          <w:tab w:val="left" w:pos="1843"/>
        </w:tabs>
      </w:pPr>
      <w:r>
        <w:tab/>
      </w:r>
      <w:r>
        <w:tab/>
        <w:t xml:space="preserve">Vikt </w:t>
      </w:r>
      <w:r w:rsidR="00DF673D">
        <w:t>CU</w:t>
      </w:r>
      <w:r>
        <w:tab/>
      </w:r>
      <w:r>
        <w:tab/>
      </w:r>
      <w:r>
        <w:tab/>
      </w:r>
      <w:r w:rsidR="00DF673D">
        <w:t>141 kg</w:t>
      </w:r>
    </w:p>
    <w:p w14:paraId="6621535C" w14:textId="77777777" w:rsidR="004B16E3" w:rsidRDefault="004B16E3" w:rsidP="004B16E3">
      <w:pPr>
        <w:ind w:left="2608" w:right="1384"/>
      </w:pPr>
      <w:r>
        <w:t xml:space="preserve">Bipackad trådbunden rumsgivare och </w:t>
      </w:r>
      <w:proofErr w:type="spellStart"/>
      <w:r>
        <w:t>utegivare</w:t>
      </w:r>
      <w:proofErr w:type="spellEnd"/>
      <w:r>
        <w:t xml:space="preserve"> samt strömkännare.</w:t>
      </w:r>
    </w:p>
    <w:p w14:paraId="54D024C8" w14:textId="77777777" w:rsidR="00AB70F0" w:rsidRDefault="00AB70F0" w:rsidP="00AB70F0">
      <w:pPr>
        <w:tabs>
          <w:tab w:val="left" w:pos="1843"/>
        </w:tabs>
      </w:pPr>
    </w:p>
    <w:p w14:paraId="501FF721" w14:textId="61B7189C" w:rsidR="00AB70F0" w:rsidRDefault="00AB70F0" w:rsidP="00AB70F0">
      <w:pPr>
        <w:tabs>
          <w:tab w:val="left" w:pos="1843"/>
        </w:tabs>
        <w:rPr>
          <w:b/>
        </w:rPr>
      </w:pPr>
      <w:r>
        <w:tab/>
      </w:r>
      <w:r w:rsidRPr="000A0B05">
        <w:rPr>
          <w:b/>
        </w:rPr>
        <w:t>RSK nummer:</w:t>
      </w:r>
      <w:r>
        <w:rPr>
          <w:b/>
        </w:rPr>
        <w:t xml:space="preserve"> </w:t>
      </w:r>
      <w:r w:rsidR="00774EDE">
        <w:rPr>
          <w:b/>
        </w:rPr>
        <w:tab/>
      </w:r>
      <w:r w:rsidR="00774EDE">
        <w:rPr>
          <w:b/>
        </w:rPr>
        <w:tab/>
      </w:r>
      <w:r w:rsidR="00C455D7">
        <w:rPr>
          <w:b/>
        </w:rPr>
        <w:tab/>
      </w:r>
      <w:r w:rsidRPr="000A0B05">
        <w:rPr>
          <w:b/>
        </w:rPr>
        <w:t>62</w:t>
      </w:r>
      <w:r w:rsidR="00DA1F68">
        <w:rPr>
          <w:b/>
        </w:rPr>
        <w:t>0 38 32</w:t>
      </w:r>
    </w:p>
    <w:p w14:paraId="75588B18" w14:textId="77777777" w:rsidR="00AB70F0" w:rsidRPr="000A0B05" w:rsidRDefault="00AB70F0" w:rsidP="00AB70F0">
      <w:pPr>
        <w:tabs>
          <w:tab w:val="left" w:pos="1843"/>
        </w:tabs>
      </w:pPr>
      <w:r>
        <w:rPr>
          <w:b/>
        </w:rPr>
        <w:tab/>
      </w:r>
      <w:r>
        <w:t>*För mer info, se produktblad på nibeprofessional.se</w:t>
      </w:r>
    </w:p>
    <w:p w14:paraId="64CAC562" w14:textId="77777777" w:rsidR="00217B5D" w:rsidRDefault="00217B5D">
      <w:pPr>
        <w:tabs>
          <w:tab w:val="left" w:pos="2410"/>
          <w:tab w:val="left" w:pos="2835"/>
          <w:tab w:val="left" w:pos="3969"/>
          <w:tab w:val="left" w:pos="8958"/>
        </w:tabs>
        <w:ind w:left="-142" w:right="484"/>
        <w:rPr>
          <w:sz w:val="20"/>
        </w:rPr>
      </w:pPr>
    </w:p>
    <w:sectPr w:rsidR="00217B5D">
      <w:headerReference w:type="default" r:id="rId10"/>
      <w:footerReference w:type="default" r:id="rId11"/>
      <w:pgSz w:w="11906" w:h="16838"/>
      <w:pgMar w:top="794" w:right="284" w:bottom="2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3A4A6" w14:textId="77777777" w:rsidR="009F7935" w:rsidRDefault="009F7935">
      <w:r>
        <w:separator/>
      </w:r>
    </w:p>
  </w:endnote>
  <w:endnote w:type="continuationSeparator" w:id="0">
    <w:p w14:paraId="6AAF869F" w14:textId="77777777" w:rsidR="009F7935" w:rsidRDefault="009F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B6B18" w14:textId="383E38F5" w:rsidR="00FC696E" w:rsidRDefault="00FC696E">
    <w:pPr>
      <w:pStyle w:val="Sidfot"/>
    </w:pPr>
    <w:r>
      <w:fldChar w:fldCharType="begin"/>
    </w:r>
    <w:r>
      <w:instrText xml:space="preserve"> DATE \@ "yyyy-MM-dd" </w:instrText>
    </w:r>
    <w:r>
      <w:fldChar w:fldCharType="separate"/>
    </w:r>
    <w:r w:rsidR="004B16E3">
      <w:rPr>
        <w:noProof/>
      </w:rPr>
      <w:t>2024-12-06</w:t>
    </w:r>
    <w:r>
      <w:fldChar w:fldCharType="end"/>
    </w:r>
    <w:r>
      <w:tab/>
    </w:r>
    <w:r>
      <w:tab/>
      <w:t>Ver01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643E6" w14:textId="77777777" w:rsidR="009F7935" w:rsidRDefault="009F7935">
      <w:r>
        <w:separator/>
      </w:r>
    </w:p>
  </w:footnote>
  <w:footnote w:type="continuationSeparator" w:id="0">
    <w:p w14:paraId="36D5820E" w14:textId="77777777" w:rsidR="009F7935" w:rsidRDefault="009F7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34245" w14:textId="6B1212E9" w:rsidR="00FC696E" w:rsidRDefault="00774EDE">
    <w:pPr>
      <w:pStyle w:val="Sidhuvud"/>
      <w:rPr>
        <w:b/>
      </w:rPr>
    </w:pPr>
    <w:r>
      <w:rPr>
        <w:b/>
      </w:rPr>
      <w:t>NIBE VVM S32</w:t>
    </w:r>
    <w:r w:rsidR="005E7B66">
      <w:rPr>
        <w:b/>
      </w:rPr>
      <w:t>5</w:t>
    </w: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C40"/>
    <w:rsid w:val="000A0B05"/>
    <w:rsid w:val="001A486B"/>
    <w:rsid w:val="002125D7"/>
    <w:rsid w:val="00217B5D"/>
    <w:rsid w:val="00242430"/>
    <w:rsid w:val="00255D1B"/>
    <w:rsid w:val="0029735D"/>
    <w:rsid w:val="002A2634"/>
    <w:rsid w:val="002B3AD5"/>
    <w:rsid w:val="00337B6E"/>
    <w:rsid w:val="003D62C2"/>
    <w:rsid w:val="003E1CD4"/>
    <w:rsid w:val="003F01EA"/>
    <w:rsid w:val="00425F67"/>
    <w:rsid w:val="004314D7"/>
    <w:rsid w:val="00464D26"/>
    <w:rsid w:val="00487839"/>
    <w:rsid w:val="004B16E3"/>
    <w:rsid w:val="00515FEC"/>
    <w:rsid w:val="00532D72"/>
    <w:rsid w:val="00553FEC"/>
    <w:rsid w:val="005E7B66"/>
    <w:rsid w:val="00610A96"/>
    <w:rsid w:val="006B008D"/>
    <w:rsid w:val="006C7123"/>
    <w:rsid w:val="006E5C9D"/>
    <w:rsid w:val="006F4403"/>
    <w:rsid w:val="00727A4A"/>
    <w:rsid w:val="00730DB1"/>
    <w:rsid w:val="00774EDE"/>
    <w:rsid w:val="007E3E63"/>
    <w:rsid w:val="008D7B28"/>
    <w:rsid w:val="00940B7D"/>
    <w:rsid w:val="00977D33"/>
    <w:rsid w:val="009876F5"/>
    <w:rsid w:val="009A080B"/>
    <w:rsid w:val="009C2F88"/>
    <w:rsid w:val="009F7935"/>
    <w:rsid w:val="00A0300F"/>
    <w:rsid w:val="00A03784"/>
    <w:rsid w:val="00A23E67"/>
    <w:rsid w:val="00A300DB"/>
    <w:rsid w:val="00AA2470"/>
    <w:rsid w:val="00AB70F0"/>
    <w:rsid w:val="00AE10F6"/>
    <w:rsid w:val="00B470FA"/>
    <w:rsid w:val="00B83485"/>
    <w:rsid w:val="00B875EB"/>
    <w:rsid w:val="00BA2AF4"/>
    <w:rsid w:val="00BF1AD1"/>
    <w:rsid w:val="00C364AA"/>
    <w:rsid w:val="00C455D7"/>
    <w:rsid w:val="00C813FF"/>
    <w:rsid w:val="00C94CE9"/>
    <w:rsid w:val="00CA1B89"/>
    <w:rsid w:val="00D26BAB"/>
    <w:rsid w:val="00D65E7E"/>
    <w:rsid w:val="00D80240"/>
    <w:rsid w:val="00D87193"/>
    <w:rsid w:val="00DA1F68"/>
    <w:rsid w:val="00DA4366"/>
    <w:rsid w:val="00DD77EF"/>
    <w:rsid w:val="00DF673D"/>
    <w:rsid w:val="00E40A2D"/>
    <w:rsid w:val="00E5680B"/>
    <w:rsid w:val="00EA735C"/>
    <w:rsid w:val="00ED1C40"/>
    <w:rsid w:val="00EF22B9"/>
    <w:rsid w:val="00F15023"/>
    <w:rsid w:val="00F244C6"/>
    <w:rsid w:val="00F441FC"/>
    <w:rsid w:val="00F44D00"/>
    <w:rsid w:val="00F9186A"/>
    <w:rsid w:val="00F92719"/>
    <w:rsid w:val="00FC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EA20C"/>
  <w15:chartTrackingRefBased/>
  <w15:docId w15:val="{FD92A5C1-A8F8-4AF9-9D9A-92DE747A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2041"/>
        <w:tab w:val="left" w:pos="3969"/>
        <w:tab w:val="left" w:pos="8958"/>
        <w:tab w:val="left" w:pos="9639"/>
      </w:tabs>
      <w:overflowPunct w:val="0"/>
      <w:autoSpaceDE w:val="0"/>
      <w:autoSpaceDN w:val="0"/>
      <w:adjustRightInd w:val="0"/>
      <w:textAlignment w:val="baseline"/>
      <w:outlineLvl w:val="0"/>
    </w:pPr>
    <w:rPr>
      <w:noProof/>
      <w:szCs w:val="20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5">
    <w:name w:val="heading 5"/>
    <w:basedOn w:val="Normal"/>
    <w:next w:val="Normal"/>
    <w:qFormat/>
    <w:pPr>
      <w:keepNext/>
      <w:tabs>
        <w:tab w:val="left" w:pos="1843"/>
        <w:tab w:val="left" w:pos="4536"/>
        <w:tab w:val="left" w:pos="6804"/>
        <w:tab w:val="left" w:pos="7230"/>
        <w:tab w:val="left" w:pos="8789"/>
        <w:tab w:val="left" w:pos="9498"/>
      </w:tabs>
      <w:ind w:left="-142"/>
      <w:outlineLvl w:val="4"/>
    </w:pPr>
    <w:rPr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2">
    <w:name w:val="Body Text Indent 2"/>
    <w:basedOn w:val="Normal"/>
    <w:pPr>
      <w:tabs>
        <w:tab w:val="left" w:pos="1360"/>
        <w:tab w:val="left" w:pos="2381"/>
        <w:tab w:val="left" w:pos="7230"/>
        <w:tab w:val="left" w:pos="8789"/>
        <w:tab w:val="left" w:pos="9639"/>
      </w:tabs>
      <w:ind w:left="-142"/>
    </w:pPr>
    <w:rPr>
      <w:b/>
      <w:bCs/>
      <w:sz w:val="20"/>
      <w:szCs w:val="20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duct document" ma:contentTypeID="0x01010038725E3663DD4386BC060FBF0D4F43B70091E11BD00CBE0E4C85B259ED22D109BC" ma:contentTypeVersion="47" ma:contentTypeDescription="" ma:contentTypeScope="" ma:versionID="da56ed87620466af483bc3771624461d">
  <xsd:schema xmlns:xsd="http://www.w3.org/2001/XMLSchema" xmlns:xs="http://www.w3.org/2001/XMLSchema" xmlns:p="http://schemas.microsoft.com/office/2006/metadata/properties" xmlns:ns1="http://schemas.microsoft.com/sharepoint/v3" xmlns:ns2="5b8a5f42-910c-44c3-ab18-4a594ef394c9" xmlns:ns3="http://schemas.microsoft.com/sharepoint/v3/fields" xmlns:ns4="63ca03dd-9f9c-43f0-ae97-b7dcc99acef7" xmlns:ns5="http://schemas.microsoft.com/sharepoint.v3" targetNamespace="http://schemas.microsoft.com/office/2006/metadata/properties" ma:root="true" ma:fieldsID="f32d4429a87d62f7ab7abc732b27dbcc" ns1:_="" ns2:_="" ns3:_="" ns4:_="" ns5:_="">
    <xsd:import namespace="http://schemas.microsoft.com/sharepoint/v3"/>
    <xsd:import namespace="5b8a5f42-910c-44c3-ab18-4a594ef394c9"/>
    <xsd:import namespace="http://schemas.microsoft.com/sharepoint/v3/fields"/>
    <xsd:import namespace="63ca03dd-9f9c-43f0-ae97-b7dcc99acef7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Previous_x0020_document" minOccurs="0"/>
                <xsd:element ref="ns3:NibeStartDate" minOccurs="0"/>
                <xsd:element ref="ns3:NibeEndDate" minOccurs="0"/>
                <xsd:element ref="ns1:NibePublishingLevel"/>
                <xsd:element ref="ns2:Waiting_x0020_for_x0020_publishing_x0020_approval" minOccurs="0"/>
                <xsd:element ref="ns2:Responsible_x0020_for_x0020_publishing_x0020_approval" minOccurs="0"/>
                <xsd:element ref="ns2:Publish_x0020_comment" minOccurs="0"/>
                <xsd:element ref="ns2:Send_x0020_mail_x0020_to_x0020_local_x0020_webmaster" minOccurs="0"/>
                <xsd:element ref="ns4:NibeProductsLookup" minOccurs="0"/>
                <xsd:element ref="ns2:OEM_x0020_Company" minOccurs="0"/>
                <xsd:element ref="ns4:NibeProductGroupsLookup" minOccurs="0"/>
                <xsd:element ref="ns4:NibeDocumenttypeLookup" minOccurs="0"/>
                <xsd:element ref="ns2:NibeProductDescriptionSE" minOccurs="0"/>
                <xsd:element ref="ns2:NibeProductDescriptionGB" minOccurs="0"/>
                <xsd:element ref="ns2:NibeProductDescriptionGE" minOccurs="0"/>
                <xsd:element ref="ns2:NibeProductDescriptionFI" minOccurs="0"/>
                <xsd:element ref="ns2:NibeProductDescriptionDK" minOccurs="0"/>
                <xsd:element ref="ns2:NibeProductDescriptionNO" minOccurs="0"/>
                <xsd:element ref="ns2:NibeProductDescriptionFR" minOccurs="0"/>
                <xsd:element ref="ns2:NibeProductDescriptionNL" minOccurs="0"/>
                <xsd:element ref="ns2:NibeProductDescriptionSI" minOccurs="0"/>
                <xsd:element ref="ns2:NibeProductDescriptionLV" minOccurs="0"/>
                <xsd:element ref="ns2:NibeProductDescriptionES" minOccurs="0"/>
                <xsd:element ref="ns2:NibeProductDescriptionRU" minOccurs="0"/>
                <xsd:element ref="ns2:NibeProductDescriptionBG" minOccurs="0"/>
                <xsd:element ref="ns2:NibeProductDescriptionHU" minOccurs="0"/>
                <xsd:element ref="ns2:NibeProductDescriptionRS" minOccurs="0"/>
                <xsd:element ref="ns2:NibeProductDescriptionHR" minOccurs="0"/>
                <xsd:element ref="ns2:NibeProductDescriptionBA" minOccurs="0"/>
                <xsd:element ref="ns2:NibeProductDescriptionGR" minOccurs="0"/>
                <xsd:element ref="ns2:NibeProductDescriptionUA" minOccurs="0"/>
                <xsd:element ref="ns2:NibeProductDescriptionPL" minOccurs="0"/>
                <xsd:element ref="ns2:NibeProductDescriptionPT" minOccurs="0"/>
                <xsd:element ref="ns2:NibeProductDescriptionTR" minOccurs="0"/>
                <xsd:element ref="ns2:NibeProductDescriptionCS" minOccurs="0"/>
                <xsd:element ref="ns2:NibeProductDescriptionIS" minOccurs="0"/>
                <xsd:element ref="ns2:NibeLanguageTaxHTField0" minOccurs="0"/>
                <xsd:element ref="ns4:TaxCatchAll" minOccurs="0"/>
                <xsd:element ref="ns2:NibeCompanyTaxHTField0" minOccurs="0"/>
                <xsd:element ref="ns1:NibeCorrection" minOccurs="0"/>
                <xsd:element ref="ns4:TaxCatchAllLabel" minOccurs="0"/>
                <xsd:element ref="ns4:Description_x0020_SK" minOccurs="0"/>
                <xsd:element ref="ns4:Description_x0020_RO" minOccurs="0"/>
                <xsd:element ref="ns5:CategoryDescription" minOccurs="0"/>
                <xsd:element ref="ns2:NibeProductDescriptionIT" minOccurs="0"/>
                <xsd:element ref="ns2:NibeProductDescriptionLT" minOccurs="0"/>
                <xsd:element ref="ns4:NibeProductDescriptionE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bePublishingLevel" ma:index="6" ma:displayName="Visibility" ma:default="Not published" ma:format="Dropdown" ma:indexed="true" ma:internalName="NibePublishingLevel" ma:readOnly="false">
      <xsd:simpleType>
        <xsd:restriction base="dms:Choice">
          <xsd:enumeration value="Not published"/>
          <xsd:enumeration value="Internal"/>
          <xsd:enumeration value="External"/>
        </xsd:restriction>
      </xsd:simpleType>
    </xsd:element>
    <xsd:element name="NibeCorrection" ma:index="51" nillable="true" ma:displayName="Proof status" ma:default="Approved to be published" ma:format="Dropdown" ma:hidden="true" ma:internalName="NibeCorrection" ma:readOnly="false">
      <xsd:simpleType>
        <xsd:restriction base="dms:Choice">
          <xsd:enumeration value="Waiting for comments"/>
          <xsd:enumeration value="Proof reading in progress"/>
          <xsd:enumeration value="Correct and send a new proof"/>
          <xsd:enumeration value="Approved to be publish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a5f42-910c-44c3-ab18-4a594ef394c9" elementFormDefault="qualified">
    <xsd:import namespace="http://schemas.microsoft.com/office/2006/documentManagement/types"/>
    <xsd:import namespace="http://schemas.microsoft.com/office/infopath/2007/PartnerControls"/>
    <xsd:element name="Previous_x0020_document" ma:index="1" nillable="true" ma:displayName="Previous document" ma:description="Name of the previous document, including version, e.g. &quot;123456-1&quot;.&#10;If filled in, this will be used to set the End date of the previous document when this document is published." ma:internalName="Previous_x0020_document">
      <xsd:simpleType>
        <xsd:restriction base="dms:Text">
          <xsd:maxLength value="255"/>
        </xsd:restriction>
      </xsd:simpleType>
    </xsd:element>
    <xsd:element name="Waiting_x0020_for_x0020_publishing_x0020_approval" ma:index="7" nillable="true" ma:displayName="Wait for publishing approval" ma:default="0" ma:description="Select if you want someone else to approve the publishing." ma:indexed="true" ma:internalName="Waiting_x0020_for_x0020_publishing_x0020_approval">
      <xsd:simpleType>
        <xsd:restriction base="dms:Boolean"/>
      </xsd:simpleType>
    </xsd:element>
    <xsd:element name="Responsible_x0020_for_x0020_publishing_x0020_approval" ma:index="8" nillable="true" ma:displayName="Responsible for publishing approval" ma:list="UserInfo" ma:SharePointGroup="0" ma:internalName="Responsible_x0020_for_x0020_publishing_x0020_approval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_x0020_comment" ma:index="9" nillable="true" ma:displayName="Publish comment" ma:description="Short comment on what's been updated." ma:internalName="Publish_x0020_comment">
      <xsd:simpleType>
        <xsd:restriction base="dms:Note">
          <xsd:maxLength value="255"/>
        </xsd:restriction>
      </xsd:simpleType>
    </xsd:element>
    <xsd:element name="Send_x0020_mail_x0020_to_x0020_local_x0020_webmaster" ma:index="10" nillable="true" ma:displayName="Send mail to local webmaster" ma:default="0" ma:internalName="Send_x0020_mail_x0020_to_x0020_local_x0020_webmaster">
      <xsd:simpleType>
        <xsd:restriction base="dms:Boolean"/>
      </xsd:simpleType>
    </xsd:element>
    <xsd:element name="OEM_x0020_Company" ma:index="12" nillable="true" ma:displayName="OEM Company" ma:description="Fill in for OEM products. Leave empty for NIBE products." ma:format="Dropdown" ma:internalName="OEM_x0020_Company">
      <xsd:simpleType>
        <xsd:restriction base="dms:Choice">
          <xsd:enumeration value="﻿﻿"/>
          <xsd:enumeration value="AIT"/>
          <xsd:enumeration value="Kaukora"/>
          <xsd:enumeration value="Metro Therm"/>
          <xsd:enumeration value="Novelan"/>
        </xsd:restriction>
      </xsd:simpleType>
    </xsd:element>
    <xsd:element name="NibeProductDescriptionSE" ma:index="15" nillable="true" ma:displayName="Description SE" ma:internalName="NibeProductDescriptionSE">
      <xsd:simpleType>
        <xsd:restriction base="dms:Note"/>
      </xsd:simpleType>
    </xsd:element>
    <xsd:element name="NibeProductDescriptionGB" ma:index="16" nillable="true" ma:displayName="Description GB" ma:internalName="NibeProductDescriptionGB">
      <xsd:simpleType>
        <xsd:restriction base="dms:Note"/>
      </xsd:simpleType>
    </xsd:element>
    <xsd:element name="NibeProductDescriptionGE" ma:index="17" nillable="true" ma:displayName="Description DE" ma:internalName="NibeProductDescriptionGE">
      <xsd:simpleType>
        <xsd:restriction base="dms:Note"/>
      </xsd:simpleType>
    </xsd:element>
    <xsd:element name="NibeProductDescriptionFI" ma:index="18" nillable="true" ma:displayName="Description FI" ma:internalName="NibeProductDescriptionFI">
      <xsd:simpleType>
        <xsd:restriction base="dms:Note"/>
      </xsd:simpleType>
    </xsd:element>
    <xsd:element name="NibeProductDescriptionDK" ma:index="19" nillable="true" ma:displayName="Description DK" ma:internalName="NibeProductDescriptionDK">
      <xsd:simpleType>
        <xsd:restriction base="dms:Note"/>
      </xsd:simpleType>
    </xsd:element>
    <xsd:element name="NibeProductDescriptionNO" ma:index="20" nillable="true" ma:displayName="Description NO" ma:internalName="NibeProductDescriptionNO">
      <xsd:simpleType>
        <xsd:restriction base="dms:Note"/>
      </xsd:simpleType>
    </xsd:element>
    <xsd:element name="NibeProductDescriptionFR" ma:index="21" nillable="true" ma:displayName="Description FR" ma:internalName="NibeProductDescriptionFR">
      <xsd:simpleType>
        <xsd:restriction base="dms:Note"/>
      </xsd:simpleType>
    </xsd:element>
    <xsd:element name="NibeProductDescriptionNL" ma:index="22" nillable="true" ma:displayName="Description NL" ma:internalName="NibeProductDescriptionNL">
      <xsd:simpleType>
        <xsd:restriction base="dms:Note"/>
      </xsd:simpleType>
    </xsd:element>
    <xsd:element name="NibeProductDescriptionSI" ma:index="23" nillable="true" ma:displayName="Description SI" ma:internalName="NibeProductDescriptionSI">
      <xsd:simpleType>
        <xsd:restriction base="dms:Note"/>
      </xsd:simpleType>
    </xsd:element>
    <xsd:element name="NibeProductDescriptionLV" ma:index="24" nillable="true" ma:displayName="Description LV" ma:internalName="NibeProductDescriptionLV">
      <xsd:simpleType>
        <xsd:restriction base="dms:Note"/>
      </xsd:simpleType>
    </xsd:element>
    <xsd:element name="NibeProductDescriptionES" ma:index="25" nillable="true" ma:displayName="Description ES" ma:internalName="NibeProductDescriptionES">
      <xsd:simpleType>
        <xsd:restriction base="dms:Note"/>
      </xsd:simpleType>
    </xsd:element>
    <xsd:element name="NibeProductDescriptionRU" ma:index="26" nillable="true" ma:displayName="Description RU" ma:internalName="NibeProductDescriptionRU">
      <xsd:simpleType>
        <xsd:restriction base="dms:Note"/>
      </xsd:simpleType>
    </xsd:element>
    <xsd:element name="NibeProductDescriptionBG" ma:index="27" nillable="true" ma:displayName="Description BG" ma:internalName="NibeProductDescriptionBG">
      <xsd:simpleType>
        <xsd:restriction base="dms:Note"/>
      </xsd:simpleType>
    </xsd:element>
    <xsd:element name="NibeProductDescriptionHU" ma:index="28" nillable="true" ma:displayName="Description HU" ma:internalName="NibeProductDescriptionHU">
      <xsd:simpleType>
        <xsd:restriction base="dms:Note"/>
      </xsd:simpleType>
    </xsd:element>
    <xsd:element name="NibeProductDescriptionRS" ma:index="29" nillable="true" ma:displayName="Description RS" ma:internalName="NibeProductDescriptionRS">
      <xsd:simpleType>
        <xsd:restriction base="dms:Note"/>
      </xsd:simpleType>
    </xsd:element>
    <xsd:element name="NibeProductDescriptionHR" ma:index="30" nillable="true" ma:displayName="Description HR" ma:internalName="NibeProductDescriptionHR">
      <xsd:simpleType>
        <xsd:restriction base="dms:Note"/>
      </xsd:simpleType>
    </xsd:element>
    <xsd:element name="NibeProductDescriptionBA" ma:index="31" nillable="true" ma:displayName="Description BA" ma:description="" ma:internalName="NibeProductDescriptionBA">
      <xsd:simpleType>
        <xsd:restriction base="dms:Note"/>
      </xsd:simpleType>
    </xsd:element>
    <xsd:element name="NibeProductDescriptionGR" ma:index="32" nillable="true" ma:displayName="Description GR" ma:internalName="NibeProductDescriptionGR">
      <xsd:simpleType>
        <xsd:restriction base="dms:Note"/>
      </xsd:simpleType>
    </xsd:element>
    <xsd:element name="NibeProductDescriptionUA" ma:index="33" nillable="true" ma:displayName="Description UA" ma:internalName="NibeProductDescriptionUA">
      <xsd:simpleType>
        <xsd:restriction base="dms:Note"/>
      </xsd:simpleType>
    </xsd:element>
    <xsd:element name="NibeProductDescriptionPL" ma:index="34" nillable="true" ma:displayName="Description PL" ma:internalName="NibeProductDescriptionPL">
      <xsd:simpleType>
        <xsd:restriction base="dms:Note"/>
      </xsd:simpleType>
    </xsd:element>
    <xsd:element name="NibeProductDescriptionPT" ma:index="35" nillable="true" ma:displayName="Description PT" ma:internalName="NibeProductDescriptionPT">
      <xsd:simpleType>
        <xsd:restriction base="dms:Note"/>
      </xsd:simpleType>
    </xsd:element>
    <xsd:element name="NibeProductDescriptionTR" ma:index="36" nillable="true" ma:displayName="Description TR" ma:internalName="NibeProductDescriptionTR">
      <xsd:simpleType>
        <xsd:restriction base="dms:Note"/>
      </xsd:simpleType>
    </xsd:element>
    <xsd:element name="NibeProductDescriptionCS" ma:index="37" nillable="true" ma:displayName="Description CS" ma:internalName="NibeProductDescriptionCS">
      <xsd:simpleType>
        <xsd:restriction base="dms:Note"/>
      </xsd:simpleType>
    </xsd:element>
    <xsd:element name="NibeProductDescriptionIS" ma:index="38" nillable="true" ma:displayName="Description IS" ma:internalName="NibeProductDescriptionIS">
      <xsd:simpleType>
        <xsd:restriction base="dms:Note"/>
      </xsd:simpleType>
    </xsd:element>
    <xsd:element name="NibeLanguageTaxHTField0" ma:index="45" nillable="true" ma:taxonomy="true" ma:internalName="NibeLanguageTaxHTField0" ma:taxonomyFieldName="NibeLanguage" ma:displayName="Language" ma:readOnly="false" ma:fieldId="{9d49f153-fc89-4fbd-97c2-c442a38bd937}" ma:taxonomyMulti="true" ma:sspId="6d9f7f87-fbea-4238-b049-117d06240611" ma:termSetId="52bcc28d-84e4-4714-a115-f30088b00d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beCompanyTaxHTField0" ma:index="49" nillable="true" ma:taxonomy="true" ma:internalName="NibeCompanyTaxHTField0" ma:taxonomyFieldName="NibeCompany" ma:displayName="Websites" ma:fieldId="{5a795b54-33eb-49bf-852d-71480a5fb731}" ma:taxonomyMulti="true" ma:sspId="6d9f7f87-fbea-4238-b049-117d06240611" ma:termSetId="af7136d9-7732-4f27-b4b6-22e60e61758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ibeProductDescriptionIT" ma:index="59" nillable="true" ma:displayName="Description IT" ma:internalName="NibeProductDescriptionIT">
      <xsd:simpleType>
        <xsd:restriction base="dms:Note">
          <xsd:maxLength value="255"/>
        </xsd:restriction>
      </xsd:simpleType>
    </xsd:element>
    <xsd:element name="NibeProductDescriptionLT" ma:index="60" nillable="true" ma:displayName="Description LT" ma:internalName="NibeProductDescriptionL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NibeStartDate" ma:index="2" nillable="true" ma:displayName="Start Date" ma:format="DateOnly" ma:indexed="true" ma:internalName="NibeStartDate">
      <xsd:simpleType>
        <xsd:restriction base="dms:DateTime"/>
      </xsd:simpleType>
    </xsd:element>
    <xsd:element name="NibeEndDate" ma:index="3" nillable="true" ma:displayName="End Date" ma:default="2030-01-01T00:00:00Z" ma:format="DateOnly" ma:indexed="true" ma:internalName="NibeEn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a03dd-9f9c-43f0-ae97-b7dcc99acef7" elementFormDefault="qualified">
    <xsd:import namespace="http://schemas.microsoft.com/office/2006/documentManagement/types"/>
    <xsd:import namespace="http://schemas.microsoft.com/office/infopath/2007/PartnerControls"/>
    <xsd:element name="NibeProductsLookup" ma:index="11" nillable="true" ma:displayName="Products" ma:list="83d03cdd-29f8-424a-9ba1-0357d17fbab9" ma:internalName="NibeProductsLookup" ma:showField="LinkTitleNoMenu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beProductGroupsLookup" ma:index="13" nillable="true" ma:displayName="Product groups" ma:list="684b9039-aa91-440a-8059-3f233ece61dc" ma:internalName="NibeProductGroupsLookup" ma:showField="LinkTitleNoMenu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beDocumenttypeLookup" ma:index="14" nillable="true" ma:displayName="Document type" ma:list="dd0306d2-063d-49c7-a666-de2e2ee3fc62" ma:internalName="NibeDocumenttypeLookup" ma:readOnly="false" ma:showField="LinkTitleNoMenu">
      <xsd:simpleType>
        <xsd:restriction base="dms:Lookup"/>
      </xsd:simpleType>
    </xsd:element>
    <xsd:element name="TaxCatchAll" ma:index="46" nillable="true" ma:displayName="Taxonomy Catch All Column" ma:description="" ma:hidden="true" ma:list="{970417a3-abf9-4ca6-9c70-2773eeffbec7}" ma:internalName="TaxCatchAll" ma:showField="CatchAllData" ma:web="63ca03dd-9f9c-43f0-ae97-b7dcc99ac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4" nillable="true" ma:displayName="Taxonomy Catch All Column1" ma:description="" ma:hidden="true" ma:list="{970417a3-abf9-4ca6-9c70-2773eeffbec7}" ma:internalName="TaxCatchAllLabel" ma:readOnly="true" ma:showField="CatchAllDataLabel" ma:web="63ca03dd-9f9c-43f0-ae97-b7dcc99ac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scription_x0020_SK" ma:index="56" nillable="true" ma:displayName="Description SK" ma:internalName="Description_x0020_SK">
      <xsd:simpleType>
        <xsd:restriction base="dms:Note">
          <xsd:maxLength value="255"/>
        </xsd:restriction>
      </xsd:simpleType>
    </xsd:element>
    <xsd:element name="Description_x0020_RO" ma:index="57" nillable="true" ma:displayName="Description RO" ma:internalName="Description_x0020_RO">
      <xsd:simpleType>
        <xsd:restriction base="dms:Note">
          <xsd:maxLength value="255"/>
        </xsd:restriction>
      </xsd:simpleType>
    </xsd:element>
    <xsd:element name="NibeProductDescriptionEE" ma:index="61" nillable="true" ma:displayName="Description EE" ma:internalName="NibeProductDescriptionE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58" nillable="true" ma:displayName="Description" ma:internalName="CategoryDescrip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ibeProductDescriptionES xmlns="5b8a5f42-910c-44c3-ab18-4a594ef394c9" xsi:nil="true"/>
    <NibeProductDescriptionNL xmlns="5b8a5f42-910c-44c3-ab18-4a594ef394c9" xsi:nil="true"/>
    <NibeProductDescriptionRS xmlns="5b8a5f42-910c-44c3-ab18-4a594ef394c9" xsi:nil="true"/>
    <NibeProductDescriptionBA xmlns="5b8a5f42-910c-44c3-ab18-4a594ef394c9" xsi:nil="true"/>
    <NibePublishingLevel xmlns="http://schemas.microsoft.com/sharepoint/v3">External</NibePublishingLevel>
    <NibeProductDescriptionSE xmlns="5b8a5f42-910c-44c3-ab18-4a594ef394c9">Storlek: 8 kW (Word-dokument)</NibeProductDescriptionSE>
    <NibeProductDescriptionGB xmlns="5b8a5f42-910c-44c3-ab18-4a594ef394c9" xsi:nil="true"/>
    <NibeProductDescriptionGE xmlns="5b8a5f42-910c-44c3-ab18-4a594ef394c9" xsi:nil="true"/>
    <NibeCorrection xmlns="http://schemas.microsoft.com/sharepoint/v3">Approved to be published</NibeCorrection>
    <Previous_x0020_document xmlns="5b8a5f42-910c-44c3-ab18-4a594ef394c9" xsi:nil="true"/>
    <OEM_x0020_Company xmlns="5b8a5f42-910c-44c3-ab18-4a594ef394c9" xsi:nil="true"/>
    <NibeCompanyTaxHTField0 xmlns="5b8a5f42-910c-44c3-ab18-4a594ef394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nibe.fi</TermName>
          <TermId xmlns="http://schemas.microsoft.com/office/infopath/2007/PartnerControls">d2f036de-0352-4221-86f5-4b2857d1fe21</TermId>
        </TermInfo>
        <TermInfo xmlns="http://schemas.microsoft.com/office/infopath/2007/PartnerControls">
          <TermName xmlns="http://schemas.microsoft.com/office/infopath/2007/PartnerControls">nibe.se</TermName>
          <TermId xmlns="http://schemas.microsoft.com/office/infopath/2007/PartnerControls">f11728da-0255-40a1-87c1-051fe603a911</TermId>
        </TermInfo>
      </Terms>
    </NibeCompanyTaxHTField0>
    <NibeProductDescriptionCS xmlns="5b8a5f42-910c-44c3-ab18-4a594ef394c9" xsi:nil="true"/>
    <Send_x0020_mail_x0020_to_x0020_local_x0020_webmaster xmlns="5b8a5f42-910c-44c3-ab18-4a594ef394c9">false</Send_x0020_mail_x0020_to_x0020_local_x0020_webmaster>
    <NibeProductsLookup xmlns="63ca03dd-9f9c-43f0-ae97-b7dcc99acef7">
      <Value>539</Value>
    </NibeProductsLookup>
    <NibeProductDescriptionPL xmlns="5b8a5f42-910c-44c3-ab18-4a594ef394c9" xsi:nil="true"/>
    <NibeProductDescriptionFI xmlns="5b8a5f42-910c-44c3-ab18-4a594ef394c9" xsi:nil="true"/>
    <NibeEndDate xmlns="http://schemas.microsoft.com/sharepoint/v3/fields">2029-12-31T23:00:00+00:00</NibeEndDate>
    <Responsible_x0020_for_x0020_publishing_x0020_approval xmlns="5b8a5f42-910c-44c3-ab18-4a594ef394c9">
      <UserInfo>
        <DisplayName/>
        <AccountId xsi:nil="true"/>
        <AccountType/>
      </UserInfo>
    </Responsible_x0020_for_x0020_publishing_x0020_approval>
    <NibeProductDescriptionSI xmlns="5b8a5f42-910c-44c3-ab18-4a594ef394c9" xsi:nil="true"/>
    <NibeLanguageTaxHTField0 xmlns="5b8a5f42-910c-44c3-ab18-4a594ef394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</TermName>
          <TermId xmlns="http://schemas.microsoft.com/office/infopath/2007/PartnerControls">347d8743-3060-4a4f-bbbf-a828e617d9a1</TermId>
        </TermInfo>
      </Terms>
    </NibeLanguageTaxHTField0>
    <TaxCatchAll xmlns="63ca03dd-9f9c-43f0-ae97-b7dcc99acef7">
      <Value>13</Value>
      <Value>5</Value>
      <Value>2</Value>
    </TaxCatchAll>
    <NibeProductDescriptionLV xmlns="5b8a5f42-910c-44c3-ab18-4a594ef394c9" xsi:nil="true"/>
    <NibeProductDescriptionHU xmlns="5b8a5f42-910c-44c3-ab18-4a594ef394c9" xsi:nil="true"/>
    <NibeProductDescriptionHR xmlns="5b8a5f42-910c-44c3-ab18-4a594ef394c9" xsi:nil="true"/>
    <NibeProductDescriptionPT xmlns="5b8a5f42-910c-44c3-ab18-4a594ef394c9" xsi:nil="true"/>
    <NibeProductDescriptionTR xmlns="5b8a5f42-910c-44c3-ab18-4a594ef394c9" xsi:nil="true"/>
    <NibeProductDescriptionUA xmlns="5b8a5f42-910c-44c3-ab18-4a594ef394c9" xsi:nil="true"/>
    <Publish_x0020_comment xmlns="5b8a5f42-910c-44c3-ab18-4a594ef394c9" xsi:nil="true"/>
    <NibeProductGroupsLookup xmlns="63ca03dd-9f9c-43f0-ae97-b7dcc99acef7">
      <Value>7</Value>
    </NibeProductGroupsLookup>
    <NibeProductDescriptionNO xmlns="5b8a5f42-910c-44c3-ab18-4a594ef394c9">-20</NibeProductDescriptionNO>
    <NibeProductDescriptionBG xmlns="5b8a5f42-910c-44c3-ab18-4a594ef394c9" xsi:nil="true"/>
    <NibeProductDescriptionDK xmlns="5b8a5f42-910c-44c3-ab18-4a594ef394c9" xsi:nil="true"/>
    <Waiting_x0020_for_x0020_publishing_x0020_approval xmlns="5b8a5f42-910c-44c3-ab18-4a594ef394c9">false</Waiting_x0020_for_x0020_publishing_x0020_approval>
    <NibeProductDescriptionIS xmlns="5b8a5f42-910c-44c3-ab18-4a594ef394c9" xsi:nil="true"/>
    <NibeDocumenttypeLookup xmlns="63ca03dd-9f9c-43f0-ae97-b7dcc99acef7">10</NibeDocumenttypeLookup>
    <NibeProductDescriptionFR xmlns="5b8a5f42-910c-44c3-ab18-4a594ef394c9" xsi:nil="true"/>
    <NibeProductDescriptionRU xmlns="5b8a5f42-910c-44c3-ab18-4a594ef394c9" xsi:nil="true"/>
    <NibeStartDate xmlns="http://schemas.microsoft.com/sharepoint/v3/fields">2018-11-19T23:00:00+00:00</NibeStartDate>
    <NibeProductDescriptionGR xmlns="5b8a5f42-910c-44c3-ab18-4a594ef394c9" xsi:nil="true"/>
    <Description_x0020_SK xmlns="63ca03dd-9f9c-43f0-ae97-b7dcc99acef7" xsi:nil="true"/>
    <Description_x0020_RO xmlns="63ca03dd-9f9c-43f0-ae97-b7dcc99acef7" xsi:nil="true"/>
    <CategoryDescription xmlns="http://schemas.microsoft.com/sharepoint.v3" xsi:nil="true"/>
    <NibeProductDescriptionLT xmlns="5b8a5f42-910c-44c3-ab18-4a594ef394c9" xsi:nil="true"/>
    <NibeProductDescriptionIT xmlns="5b8a5f42-910c-44c3-ab18-4a594ef394c9" xsi:nil="true"/>
    <NibeProductDescriptionEE xmlns="63ca03dd-9f9c-43f0-ae97-b7dcc99acef7" xsi:nil="true"/>
  </documentManagement>
</p:properties>
</file>

<file path=customXml/itemProps1.xml><?xml version="1.0" encoding="utf-8"?>
<ds:datastoreItem xmlns:ds="http://schemas.openxmlformats.org/officeDocument/2006/customXml" ds:itemID="{3038D93D-8F21-4697-915F-6E79736C11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D654BB-32BE-4C99-BB08-54C9EB52D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8a5f42-910c-44c3-ab18-4a594ef394c9"/>
    <ds:schemaRef ds:uri="http://schemas.microsoft.com/sharepoint/v3/fields"/>
    <ds:schemaRef ds:uri="63ca03dd-9f9c-43f0-ae97-b7dcc99acef7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92E3D9-9B7F-49B4-ACEE-521D4E58FA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1DAF2DB-9B8F-4834-883E-82ED318D70CF}">
  <ds:schemaRefs>
    <ds:schemaRef ds:uri="http://schemas.microsoft.com/office/2006/metadata/properties"/>
    <ds:schemaRef ds:uri="http://schemas.microsoft.com/office/infopath/2007/PartnerControls"/>
    <ds:schemaRef ds:uri="5b8a5f42-910c-44c3-ab18-4a594ef394c9"/>
    <ds:schemaRef ds:uri="http://schemas.microsoft.com/sharepoint/v3"/>
    <ds:schemaRef ds:uri="63ca03dd-9f9c-43f0-ae97-b7dcc99acef7"/>
    <ds:schemaRef ds:uri="http://schemas.microsoft.com/sharepoint/v3/fields"/>
    <ds:schemaRef ds:uri="http://schemas.microsoft.com/sharepoint.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Wisby Ingenjörsbyrå AB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Forslund</dc:creator>
  <cp:keywords/>
  <cp:lastModifiedBy>Stefan Oliv</cp:lastModifiedBy>
  <cp:revision>13</cp:revision>
  <cp:lastPrinted>2018-02-13T15:58:00Z</cp:lastPrinted>
  <dcterms:created xsi:type="dcterms:W3CDTF">2024-10-08T07:39:00Z</dcterms:created>
  <dcterms:modified xsi:type="dcterms:W3CDTF">2024-12-06T08:50:00Z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ibeCompany">
    <vt:lpwstr>5;#nibe.fi|d2f036de-0352-4221-86f5-4b2857d1fe21;#2;#nibe.se|f11728da-0255-40a1-87c1-051fe603a911</vt:lpwstr>
  </property>
  <property fmtid="{D5CDD505-2E9C-101B-9397-08002B2CF9AE}" pid="3" name="NibeLanguage">
    <vt:lpwstr>13;#SE|347d8743-3060-4a4f-bbbf-a828e617d9a1</vt:lpwstr>
  </property>
  <property fmtid="{D5CDD505-2E9C-101B-9397-08002B2CF9AE}" pid="4" name="ContentTypeId">
    <vt:lpwstr>0x01010038725E3663DD4386BC060FBF0D4F43B70091E11BD00CBE0E4C85B259ED22D109BC</vt:lpwstr>
  </property>
  <property fmtid="{D5CDD505-2E9C-101B-9397-08002B2CF9AE}" pid="5" name="WorkflowChangePath">
    <vt:lpwstr>4a4f0408-9639-4adf-ab4e-46bbe5e347e6,4;4a4f0408-9639-4adf-ab4e-46bbe5e347e6,4;4a4f0408-9639-4adf-ab4e-46bbe5e347e6,7;4a4f0408-9639-4adf-ab4e-46bbe5e347e6,7;4a4f0408-9639-4adf-ab4e-46bbe5e347e6,10;4a4f0408-9639-4adf-ab4e-46bbe5e347e6,10;4a4f0408-9639-4adf-ab4e-46bbe5e347e6,13;4a4f0408-9639-4adf-ab4e-46bbe5e347e6,13;</vt:lpwstr>
  </property>
  <property fmtid="{D5CDD505-2E9C-101B-9397-08002B2CF9AE}" pid="6" name="MSIP_Label_ce8b62ee-019c-4c4f-8171-70312d408294_Enabled">
    <vt:lpwstr>true</vt:lpwstr>
  </property>
  <property fmtid="{D5CDD505-2E9C-101B-9397-08002B2CF9AE}" pid="7" name="MSIP_Label_ce8b62ee-019c-4c4f-8171-70312d408294_SetDate">
    <vt:lpwstr>2024-10-31T09:18:22Z</vt:lpwstr>
  </property>
  <property fmtid="{D5CDD505-2E9C-101B-9397-08002B2CF9AE}" pid="8" name="MSIP_Label_ce8b62ee-019c-4c4f-8171-70312d408294_Method">
    <vt:lpwstr>Standard</vt:lpwstr>
  </property>
  <property fmtid="{D5CDD505-2E9C-101B-9397-08002B2CF9AE}" pid="9" name="MSIP_Label_ce8b62ee-019c-4c4f-8171-70312d408294_Name">
    <vt:lpwstr>defa4170-0d19-0005-0004-bc88714345d2</vt:lpwstr>
  </property>
  <property fmtid="{D5CDD505-2E9C-101B-9397-08002B2CF9AE}" pid="10" name="MSIP_Label_ce8b62ee-019c-4c4f-8171-70312d408294_SiteId">
    <vt:lpwstr>9ad3cbc7-2522-4a4a-959a-9b21d005fb68</vt:lpwstr>
  </property>
  <property fmtid="{D5CDD505-2E9C-101B-9397-08002B2CF9AE}" pid="11" name="MSIP_Label_ce8b62ee-019c-4c4f-8171-70312d408294_ActionId">
    <vt:lpwstr>36cb4ff1-9005-44a1-a03b-c155a42d160e</vt:lpwstr>
  </property>
  <property fmtid="{D5CDD505-2E9C-101B-9397-08002B2CF9AE}" pid="12" name="MSIP_Label_ce8b62ee-019c-4c4f-8171-70312d408294_ContentBits">
    <vt:lpwstr>0</vt:lpwstr>
  </property>
</Properties>
</file>